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C012" w14:textId="77777777" w:rsidR="008062CF" w:rsidRDefault="008062CF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25993F81" w14:textId="77777777" w:rsidR="008062CF" w:rsidRDefault="008062CF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63E43632" w14:textId="77777777" w:rsidR="008062CF" w:rsidRDefault="008062CF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2AA74BE0" w14:textId="77777777" w:rsidR="008062CF" w:rsidRDefault="008062CF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778B04E1" w14:textId="44FFF6AE" w:rsidR="008062CF" w:rsidRPr="008915A1" w:rsidRDefault="008062CF" w:rsidP="008062CF">
      <w:pPr>
        <w:jc w:val="center"/>
        <w:rPr>
          <w:rFonts w:ascii="Calibri" w:hAnsi="Calibri" w:cs="Calibri"/>
          <w:b/>
          <w:bCs/>
          <w:color w:val="1F4A84"/>
          <w:sz w:val="52"/>
          <w:szCs w:val="52"/>
        </w:rPr>
      </w:pPr>
      <w:r w:rsidRPr="008915A1">
        <w:rPr>
          <w:rFonts w:ascii="Calibri" w:hAnsi="Calibri" w:cs="Calibri"/>
          <w:b/>
          <w:bCs/>
          <w:color w:val="1F4A84"/>
          <w:sz w:val="52"/>
          <w:szCs w:val="52"/>
        </w:rPr>
        <w:t xml:space="preserve">Local Exhaust Ventilation (LEV) </w:t>
      </w:r>
    </w:p>
    <w:p w14:paraId="2DB2DCDA" w14:textId="7D9E0D68" w:rsidR="008062CF" w:rsidRPr="008915A1" w:rsidRDefault="008062CF" w:rsidP="008062CF">
      <w:pPr>
        <w:jc w:val="center"/>
        <w:rPr>
          <w:rFonts w:ascii="Calibri" w:hAnsi="Calibri" w:cs="Calibri"/>
          <w:b/>
          <w:bCs/>
          <w:color w:val="1F4A84"/>
          <w:sz w:val="52"/>
          <w:szCs w:val="52"/>
        </w:rPr>
      </w:pPr>
      <w:r w:rsidRPr="008915A1">
        <w:rPr>
          <w:rFonts w:ascii="Calibri" w:hAnsi="Calibri" w:cs="Calibri"/>
          <w:b/>
          <w:bCs/>
          <w:color w:val="1F4A84"/>
          <w:sz w:val="52"/>
          <w:szCs w:val="52"/>
        </w:rPr>
        <w:t>Thorough Examination &amp; Test Report</w:t>
      </w:r>
    </w:p>
    <w:p w14:paraId="33754B50" w14:textId="6CDF3689" w:rsidR="008915A1" w:rsidRDefault="008915A1" w:rsidP="008062CF">
      <w:pPr>
        <w:jc w:val="center"/>
        <w:rPr>
          <w:rFonts w:ascii="Calibri" w:hAnsi="Calibri" w:cs="Calibri"/>
          <w:b/>
          <w:bCs/>
          <w:color w:val="1F4A84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1"/>
      </w:tblGrid>
      <w:tr w:rsidR="009139E8" w14:paraId="3DA6B55E" w14:textId="77777777" w:rsidTr="009139E8">
        <w:tc>
          <w:tcPr>
            <w:tcW w:w="3539" w:type="dxa"/>
          </w:tcPr>
          <w:p w14:paraId="02CAB7B4" w14:textId="2BEA3C0C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  <w:t xml:space="preserve">System ID: </w:t>
            </w:r>
          </w:p>
        </w:tc>
        <w:tc>
          <w:tcPr>
            <w:tcW w:w="5471" w:type="dxa"/>
          </w:tcPr>
          <w:p w14:paraId="35F61C41" w14:textId="77777777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</w:p>
        </w:tc>
      </w:tr>
      <w:tr w:rsidR="009139E8" w14:paraId="2E23C32E" w14:textId="77777777" w:rsidTr="009139E8">
        <w:tc>
          <w:tcPr>
            <w:tcW w:w="3539" w:type="dxa"/>
          </w:tcPr>
          <w:p w14:paraId="3F88BA21" w14:textId="3EB4749B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  <w:t xml:space="preserve">Date of Inspection: </w:t>
            </w:r>
          </w:p>
        </w:tc>
        <w:tc>
          <w:tcPr>
            <w:tcW w:w="5471" w:type="dxa"/>
          </w:tcPr>
          <w:p w14:paraId="7B595BCD" w14:textId="77777777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</w:p>
        </w:tc>
      </w:tr>
      <w:tr w:rsidR="009139E8" w14:paraId="08D9E7B5" w14:textId="77777777" w:rsidTr="009139E8">
        <w:tc>
          <w:tcPr>
            <w:tcW w:w="3539" w:type="dxa"/>
          </w:tcPr>
          <w:p w14:paraId="2D03915B" w14:textId="7FA6D7DF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  <w:t xml:space="preserve">Report Reference: </w:t>
            </w:r>
          </w:p>
        </w:tc>
        <w:tc>
          <w:tcPr>
            <w:tcW w:w="5471" w:type="dxa"/>
          </w:tcPr>
          <w:p w14:paraId="7CEC1B22" w14:textId="77777777" w:rsidR="009139E8" w:rsidRDefault="009139E8" w:rsidP="008915A1">
            <w:pPr>
              <w:rPr>
                <w:rFonts w:ascii="Calibri" w:hAnsi="Calibri" w:cs="Calibri"/>
                <w:b/>
                <w:bCs/>
                <w:color w:val="1F4A84"/>
                <w:sz w:val="40"/>
                <w:szCs w:val="40"/>
              </w:rPr>
            </w:pPr>
          </w:p>
        </w:tc>
      </w:tr>
    </w:tbl>
    <w:p w14:paraId="16CF17D6" w14:textId="77777777" w:rsidR="008915A1" w:rsidRDefault="008915A1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5976666A" w14:textId="2E43C4E1" w:rsidR="008062CF" w:rsidRDefault="008062CF" w:rsidP="008062CF">
      <w:pPr>
        <w:rPr>
          <w:rFonts w:ascii="Calibri" w:hAnsi="Calibri" w:cs="Calibri"/>
          <w:b/>
          <w:bCs/>
          <w:color w:val="1F4A84"/>
          <w:sz w:val="48"/>
          <w:szCs w:val="4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3"/>
        <w:gridCol w:w="4687"/>
      </w:tblGrid>
      <w:tr w:rsidR="008062CF" w14:paraId="1E4321E3" w14:textId="77777777" w:rsidTr="008D25B7">
        <w:tc>
          <w:tcPr>
            <w:tcW w:w="9020" w:type="dxa"/>
            <w:gridSpan w:val="2"/>
            <w:shd w:val="clear" w:color="auto" w:fill="1F4A84"/>
          </w:tcPr>
          <w:p w14:paraId="7A7CBBF2" w14:textId="77777777" w:rsidR="008062CF" w:rsidRPr="008062CF" w:rsidRDefault="008062CF" w:rsidP="008062C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Calibri Light" w:hAnsi="Calibri Light" w:cs="Calibri Light"/>
                <w:b/>
                <w:bCs/>
                <w:color w:val="90B9C4"/>
              </w:rPr>
            </w:pPr>
            <w:r w:rsidRPr="008062CF">
              <w:rPr>
                <w:rFonts w:ascii="Calibri Light" w:hAnsi="Calibri Light" w:cs="Calibri Light"/>
                <w:b/>
                <w:bCs/>
                <w:color w:val="90B9C4"/>
              </w:rPr>
              <w:t>Summary of the Assessment of Control</w:t>
            </w:r>
          </w:p>
        </w:tc>
      </w:tr>
      <w:tr w:rsidR="008062CF" w14:paraId="6EDD0670" w14:textId="77777777" w:rsidTr="008062CF">
        <w:trPr>
          <w:trHeight w:val="1134"/>
        </w:trPr>
        <w:tc>
          <w:tcPr>
            <w:tcW w:w="4333" w:type="dxa"/>
            <w:shd w:val="clear" w:color="auto" w:fill="92D050"/>
            <w:vAlign w:val="center"/>
          </w:tcPr>
          <w:p w14:paraId="1077B565" w14:textId="77777777" w:rsidR="008062CF" w:rsidRPr="000C436E" w:rsidRDefault="008062CF" w:rsidP="008062CF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52"/>
                <w:szCs w:val="52"/>
              </w:rPr>
            </w:pPr>
            <w:r w:rsidRPr="000C436E">
              <w:rPr>
                <w:rFonts w:ascii="Calibri" w:hAnsi="Calibri" w:cs="Calibri"/>
                <w:b/>
                <w:bCs/>
                <w:color w:val="FFFFFF" w:themeColor="background1"/>
                <w:sz w:val="52"/>
                <w:szCs w:val="52"/>
              </w:rPr>
              <w:t>Satisfactory</w:t>
            </w:r>
          </w:p>
        </w:tc>
        <w:tc>
          <w:tcPr>
            <w:tcW w:w="4687" w:type="dxa"/>
            <w:shd w:val="clear" w:color="auto" w:fill="FF0000"/>
            <w:vAlign w:val="center"/>
          </w:tcPr>
          <w:p w14:paraId="5B769272" w14:textId="77777777" w:rsidR="008062CF" w:rsidRPr="000C436E" w:rsidRDefault="008062CF" w:rsidP="008062CF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52"/>
                <w:szCs w:val="52"/>
              </w:rPr>
            </w:pPr>
            <w:r w:rsidRPr="000C436E">
              <w:rPr>
                <w:rFonts w:ascii="Calibri" w:hAnsi="Calibri" w:cs="Calibri"/>
                <w:b/>
                <w:bCs/>
                <w:color w:val="FFFFFF" w:themeColor="background1"/>
                <w:sz w:val="52"/>
                <w:szCs w:val="52"/>
              </w:rPr>
              <w:t>Unsatisfactory</w:t>
            </w:r>
          </w:p>
        </w:tc>
      </w:tr>
    </w:tbl>
    <w:p w14:paraId="78E4BEE8" w14:textId="77777777" w:rsidR="008062CF" w:rsidRPr="008062CF" w:rsidRDefault="008062CF" w:rsidP="008062CF">
      <w:pPr>
        <w:jc w:val="center"/>
        <w:rPr>
          <w:rFonts w:ascii="Calibri" w:hAnsi="Calibri" w:cs="Calibri"/>
          <w:b/>
          <w:bCs/>
          <w:color w:val="1F4A84"/>
          <w:sz w:val="48"/>
          <w:szCs w:val="48"/>
        </w:rPr>
      </w:pPr>
    </w:p>
    <w:p w14:paraId="6EFCB353" w14:textId="77777777" w:rsidR="00821A36" w:rsidRDefault="008062CF">
      <w:pPr>
        <w:spacing w:after="80"/>
      </w:pPr>
      <w:r>
        <w:br w:type="page"/>
      </w:r>
    </w:p>
    <w:sdt>
      <w:sdtPr>
        <w:rPr>
          <w:rFonts w:ascii="Times New Roman" w:hAnsi="Times New Roman"/>
        </w:rPr>
        <w:id w:val="-785352811"/>
        <w:docPartObj>
          <w:docPartGallery w:val="Table of Contents"/>
          <w:docPartUnique/>
        </w:docPartObj>
      </w:sdtPr>
      <w:sdtEndPr>
        <w:rPr>
          <w:rFonts w:ascii="Calibri Light" w:hAnsi="Calibri Light"/>
          <w:b/>
          <w:bCs/>
          <w:noProof/>
        </w:rPr>
      </w:sdtEndPr>
      <w:sdtContent>
        <w:p w14:paraId="6F785BDA" w14:textId="31E21535" w:rsidR="00821A36" w:rsidRPr="00657DC8" w:rsidRDefault="00821A36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  <w:noProof/>
            </w:rPr>
          </w:pPr>
          <w:r>
            <w:t>Table of Contents</w:t>
          </w:r>
          <w:r w:rsidR="009139E8">
            <w:br/>
          </w:r>
        </w:p>
        <w:p w14:paraId="0B0E46EA" w14:textId="17879817" w:rsidR="00FF4CCD" w:rsidRPr="00657DC8" w:rsidRDefault="00821A36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r w:rsidRPr="00657DC8">
            <w:rPr>
              <w:rStyle w:val="Hyperlink"/>
              <w:i w:val="0"/>
              <w:noProof/>
            </w:rPr>
            <w:fldChar w:fldCharType="begin"/>
          </w:r>
          <w:r w:rsidRPr="00657DC8">
            <w:rPr>
              <w:rStyle w:val="Hyperlink"/>
              <w:i w:val="0"/>
              <w:noProof/>
            </w:rPr>
            <w:instrText xml:space="preserve"> TOC \o "1-3" \h \z \u </w:instrText>
          </w:r>
          <w:r w:rsidRPr="00657DC8">
            <w:rPr>
              <w:rStyle w:val="Hyperlink"/>
              <w:i w:val="0"/>
              <w:noProof/>
            </w:rPr>
            <w:fldChar w:fldCharType="separate"/>
          </w:r>
          <w:hyperlink w:anchor="_Toc98363988" w:history="1">
            <w:r w:rsidR="00FF4CCD" w:rsidRPr="00657DC8">
              <w:rPr>
                <w:rStyle w:val="Hyperlink"/>
                <w:i w:val="0"/>
                <w:noProof/>
              </w:rPr>
              <w:t>Section 1 Executive Summary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_Toc98363988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3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3DC33B8D" w14:textId="2017CD73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89" w:history="1">
            <w:r w:rsidR="00FF4CCD" w:rsidRPr="00657DC8">
              <w:rPr>
                <w:rStyle w:val="Hyperlink"/>
                <w:i w:val="0"/>
                <w:noProof/>
              </w:rPr>
              <w:t>Section 2 Clients Details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_Toc98363989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3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05D06113" w14:textId="60DEC916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0" w:history="1">
            <w:r w:rsidR="00FF4CCD" w:rsidRPr="00657DC8">
              <w:rPr>
                <w:rStyle w:val="Hyperlink"/>
                <w:i w:val="0"/>
                <w:noProof/>
              </w:rPr>
              <w:t>Section 3 Site Details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_Toc98363990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3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2628C901" w14:textId="0286BE80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1" w:history="1">
            <w:r w:rsidR="00FF4CCD" w:rsidRPr="00657DC8">
              <w:rPr>
                <w:rStyle w:val="Hyperlink"/>
                <w:i w:val="0"/>
                <w:noProof/>
              </w:rPr>
              <w:t>Section 4 LEV Plant Details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_Toc98363991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3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05B40090" w14:textId="0A296B46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2" w:history="1">
            <w:r w:rsidR="00FF4CCD" w:rsidRPr="00657DC8">
              <w:rPr>
                <w:rStyle w:val="Hyperlink"/>
                <w:i w:val="0"/>
                <w:noProof/>
              </w:rPr>
              <w:t>Section 5 Test Engineers Details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_Toc98363992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4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65863594" w14:textId="00B80D3F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3" w:history="1">
            <w:r w:rsidR="00FF4CCD" w:rsidRPr="00657DC8">
              <w:rPr>
                <w:rStyle w:val="Hyperlink"/>
                <w:i w:val="0"/>
                <w:noProof/>
              </w:rPr>
              <w:t>Section 6 Additional Plant Information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_Toc98363993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4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68C2617B" w14:textId="5E5EE61C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4" w:history="1">
            <w:r w:rsidR="00FF4CCD" w:rsidRPr="00657DC8">
              <w:rPr>
                <w:rStyle w:val="Hyperlink"/>
                <w:i w:val="0"/>
                <w:noProof/>
              </w:rPr>
              <w:t>Section 7 DSEAR &amp; ATEX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_Toc98363994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4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0422890C" w14:textId="2C72627C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5" w:history="1">
            <w:r w:rsidR="00FF4CCD" w:rsidRPr="00657DC8">
              <w:rPr>
                <w:rStyle w:val="Hyperlink"/>
                <w:i w:val="0"/>
                <w:noProof/>
              </w:rPr>
              <w:t>Section 8 Conclusions and Comments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_Toc98363995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4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3BF05146" w14:textId="1B9D50FA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6" w:history="1">
            <w:r w:rsidR="00FF4CCD" w:rsidRPr="00657DC8">
              <w:rPr>
                <w:rStyle w:val="Hyperlink"/>
                <w:i w:val="0"/>
                <w:noProof/>
              </w:rPr>
              <w:t>Section 9 Schematic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_Toc98363996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5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0D6AC1F3" w14:textId="732B4F57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7" w:history="1">
            <w:r w:rsidR="00FF4CCD" w:rsidRPr="00657DC8">
              <w:rPr>
                <w:rStyle w:val="Hyperlink"/>
                <w:i w:val="0"/>
                <w:noProof/>
              </w:rPr>
              <w:t>Section 10 Photographs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_Toc98363997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6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539F40BF" w14:textId="606DD74F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8" w:history="1">
            <w:r w:rsidR="00FF4CCD" w:rsidRPr="00657DC8">
              <w:rPr>
                <w:rStyle w:val="Hyperlink"/>
                <w:i w:val="0"/>
                <w:noProof/>
              </w:rPr>
              <w:t>Section 11 Assessment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_Toc98363998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7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1F83C571" w14:textId="6A595F51" w:rsidR="00FF4CCD" w:rsidRPr="00657DC8" w:rsidRDefault="00000000" w:rsidP="00657DC8">
          <w:pPr>
            <w:pStyle w:val="TOC1"/>
            <w:tabs>
              <w:tab w:val="left" w:pos="480"/>
              <w:tab w:val="right" w:leader="dot" w:pos="9010"/>
            </w:tabs>
            <w:rPr>
              <w:rStyle w:val="Hyperlink"/>
              <w:i w:val="0"/>
            </w:rPr>
          </w:pPr>
          <w:hyperlink w:anchor="_Toc98363999" w:history="1">
            <w:r w:rsidR="00FF4CCD" w:rsidRPr="00657DC8">
              <w:rPr>
                <w:rStyle w:val="Hyperlink"/>
                <w:i w:val="0"/>
                <w:noProof/>
              </w:rPr>
              <w:t>Section 12 Calibration Certificates</w:t>
            </w:r>
            <w:r w:rsidR="00FF4CCD" w:rsidRPr="00657DC8">
              <w:rPr>
                <w:rStyle w:val="Hyperlink"/>
                <w:i w:val="0"/>
                <w:webHidden/>
              </w:rPr>
              <w:tab/>
            </w:r>
            <w:r w:rsidR="00FF4CCD" w:rsidRPr="00657DC8">
              <w:rPr>
                <w:rStyle w:val="Hyperlink"/>
                <w:i w:val="0"/>
                <w:webHidden/>
              </w:rPr>
              <w:fldChar w:fldCharType="begin"/>
            </w:r>
            <w:r w:rsidR="00FF4CCD" w:rsidRPr="00657DC8">
              <w:rPr>
                <w:rStyle w:val="Hyperlink"/>
                <w:i w:val="0"/>
                <w:webHidden/>
              </w:rPr>
              <w:instrText xml:space="preserve"> PAGEREF _Toc98363999 \h </w:instrText>
            </w:r>
            <w:r w:rsidR="00FF4CCD" w:rsidRPr="00657DC8">
              <w:rPr>
                <w:rStyle w:val="Hyperlink"/>
                <w:i w:val="0"/>
                <w:webHidden/>
              </w:rPr>
            </w:r>
            <w:r w:rsidR="00FF4CCD" w:rsidRPr="00657DC8">
              <w:rPr>
                <w:rStyle w:val="Hyperlink"/>
                <w:i w:val="0"/>
                <w:webHidden/>
              </w:rPr>
              <w:fldChar w:fldCharType="separate"/>
            </w:r>
            <w:r w:rsidR="00FF4CCD" w:rsidRPr="00657DC8">
              <w:rPr>
                <w:rStyle w:val="Hyperlink"/>
                <w:i w:val="0"/>
                <w:webHidden/>
              </w:rPr>
              <w:t>11</w:t>
            </w:r>
            <w:r w:rsidR="00FF4CCD" w:rsidRPr="00657DC8">
              <w:rPr>
                <w:rStyle w:val="Hyperlink"/>
                <w:i w:val="0"/>
                <w:webHidden/>
              </w:rPr>
              <w:fldChar w:fldCharType="end"/>
            </w:r>
          </w:hyperlink>
        </w:p>
        <w:p w14:paraId="7768BF31" w14:textId="1D3A42AA" w:rsidR="00821A36" w:rsidRDefault="00821A36" w:rsidP="00657DC8">
          <w:pPr>
            <w:pStyle w:val="TOC1"/>
            <w:tabs>
              <w:tab w:val="left" w:pos="480"/>
              <w:tab w:val="right" w:leader="dot" w:pos="9010"/>
            </w:tabs>
          </w:pPr>
          <w:r w:rsidRPr="00657DC8">
            <w:rPr>
              <w:rStyle w:val="Hyperlink"/>
              <w:i w:val="0"/>
            </w:rPr>
            <w:fldChar w:fldCharType="end"/>
          </w:r>
        </w:p>
      </w:sdtContent>
    </w:sdt>
    <w:p w14:paraId="358E544E" w14:textId="5C821C8A" w:rsidR="00FF4CCD" w:rsidRDefault="008915A1">
      <w:pPr>
        <w:spacing w:after="8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FF4CCD" w:rsidRPr="00821A36" w14:paraId="4A267CB0" w14:textId="77777777" w:rsidTr="008D25B7">
        <w:tc>
          <w:tcPr>
            <w:tcW w:w="9020" w:type="dxa"/>
            <w:shd w:val="clear" w:color="auto" w:fill="1F4A84"/>
            <w:vAlign w:val="center"/>
          </w:tcPr>
          <w:p w14:paraId="7DDAB389" w14:textId="2AC20114" w:rsidR="00FF4CCD" w:rsidRPr="00821A36" w:rsidRDefault="00FF4CCD" w:rsidP="008D25B7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0" w:name="_Toc98363988"/>
            <w:r w:rsidRPr="00BE3817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lastRenderedPageBreak/>
              <w:t xml:space="preserve">Section </w:t>
            </w:r>
            <w:r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1</w:t>
            </w:r>
            <w:r w:rsidRPr="00BE3817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 xml:space="preserve"> Executive Summary</w:t>
            </w:r>
            <w:bookmarkEnd w:id="0"/>
          </w:p>
        </w:tc>
      </w:tr>
    </w:tbl>
    <w:p w14:paraId="314D858B" w14:textId="5E4FAD1F" w:rsidR="00FF4CCD" w:rsidRDefault="00FF4CCD" w:rsidP="006851E3">
      <w:pPr>
        <w:jc w:val="both"/>
      </w:pPr>
      <w:r>
        <w:rPr>
          <w:rFonts w:ascii="Calibri Light" w:hAnsi="Calibri Light" w:cs="Calibri Light"/>
          <w:color w:val="90B9C4"/>
          <w:sz w:val="20"/>
          <w:szCs w:val="20"/>
        </w:rPr>
        <w:t>The “</w:t>
      </w:r>
      <w:r w:rsidRPr="006851E3">
        <w:rPr>
          <w:rFonts w:ascii="Calibri Light" w:hAnsi="Calibri Light" w:cs="Calibri Light"/>
          <w:color w:val="90B9C4"/>
          <w:sz w:val="20"/>
          <w:szCs w:val="20"/>
          <w:highlight w:val="yellow"/>
        </w:rPr>
        <w:t>enter system description</w:t>
      </w:r>
      <w:r>
        <w:rPr>
          <w:rFonts w:ascii="Calibri Light" w:hAnsi="Calibri Light" w:cs="Calibri Light"/>
          <w:color w:val="90B9C4"/>
          <w:sz w:val="20"/>
          <w:szCs w:val="20"/>
        </w:rPr>
        <w:t>” has been subjected to a thorough examination and test to ensure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 xml:space="preserve"> </w:t>
      </w:r>
      <w:r>
        <w:rPr>
          <w:rFonts w:ascii="Calibri Light" w:hAnsi="Calibri Light" w:cs="Calibri Light"/>
          <w:color w:val="90B9C4"/>
          <w:sz w:val="20"/>
          <w:szCs w:val="20"/>
        </w:rPr>
        <w:t>i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>t</w:t>
      </w:r>
      <w:r>
        <w:rPr>
          <w:rFonts w:ascii="Calibri Light" w:hAnsi="Calibri Light" w:cs="Calibri Light"/>
          <w:color w:val="90B9C4"/>
          <w:sz w:val="20"/>
          <w:szCs w:val="20"/>
        </w:rPr>
        <w:t xml:space="preserve"> 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 xml:space="preserve">can provide adequate control to </w:t>
      </w:r>
      <w:r>
        <w:rPr>
          <w:rFonts w:ascii="Calibri Light" w:hAnsi="Calibri Light" w:cs="Calibri Light"/>
          <w:color w:val="90B9C4"/>
          <w:sz w:val="20"/>
          <w:szCs w:val="20"/>
        </w:rPr>
        <w:t xml:space="preserve">comply with the Control of 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>S</w:t>
      </w:r>
      <w:r>
        <w:rPr>
          <w:rFonts w:ascii="Calibri Light" w:hAnsi="Calibri Light" w:cs="Calibri Light"/>
          <w:color w:val="90B9C4"/>
          <w:sz w:val="20"/>
          <w:szCs w:val="20"/>
        </w:rPr>
        <w:t xml:space="preserve">ubstances 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>H</w:t>
      </w:r>
      <w:r>
        <w:rPr>
          <w:rFonts w:ascii="Calibri Light" w:hAnsi="Calibri Light" w:cs="Calibri Light"/>
          <w:color w:val="90B9C4"/>
          <w:sz w:val="20"/>
          <w:szCs w:val="20"/>
        </w:rPr>
        <w:t xml:space="preserve">azardous to 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>H</w:t>
      </w:r>
      <w:r>
        <w:rPr>
          <w:rFonts w:ascii="Calibri Light" w:hAnsi="Calibri Light" w:cs="Calibri Light"/>
          <w:color w:val="90B9C4"/>
          <w:sz w:val="20"/>
          <w:szCs w:val="20"/>
        </w:rPr>
        <w:t>ealth (COSHH)</w:t>
      </w:r>
      <w:r w:rsidR="006851E3">
        <w:rPr>
          <w:rFonts w:ascii="Calibri Light" w:hAnsi="Calibri Light" w:cs="Calibri Light"/>
          <w:color w:val="90B9C4"/>
          <w:sz w:val="20"/>
          <w:szCs w:val="20"/>
        </w:rPr>
        <w:t xml:space="preserve"> Regulations 2002 (as amended). The outcome of this assessment is that the system has been deemed Satisfactory / Unsatisfactory, there are some areas that require attention to improve the system or bring the system into compliance. These are listed below in order of </w:t>
      </w:r>
      <w:r w:rsidR="005702E3">
        <w:rPr>
          <w:rFonts w:ascii="Calibri Light" w:hAnsi="Calibri Light" w:cs="Calibri Light"/>
          <w:color w:val="90B9C4"/>
          <w:sz w:val="20"/>
          <w:szCs w:val="20"/>
        </w:rPr>
        <w:t>priority</w:t>
      </w:r>
    </w:p>
    <w:p w14:paraId="6A655AED" w14:textId="77777777" w:rsidR="00FF4CCD" w:rsidRDefault="00FF4CC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6283"/>
        <w:gridCol w:w="987"/>
        <w:gridCol w:w="1192"/>
      </w:tblGrid>
      <w:tr w:rsidR="00FF4CCD" w14:paraId="3F771F98" w14:textId="77777777" w:rsidTr="008D25B7">
        <w:tc>
          <w:tcPr>
            <w:tcW w:w="558" w:type="dxa"/>
            <w:shd w:val="clear" w:color="auto" w:fill="1F4A84"/>
          </w:tcPr>
          <w:p w14:paraId="418A57C2" w14:textId="068DBB2B" w:rsidR="00FF4CCD" w:rsidRPr="000C436E" w:rsidRDefault="00FF4CCD" w:rsidP="008D25B7">
            <w:pPr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Item</w:t>
            </w:r>
          </w:p>
        </w:tc>
        <w:tc>
          <w:tcPr>
            <w:tcW w:w="6283" w:type="dxa"/>
            <w:shd w:val="clear" w:color="auto" w:fill="1F4A84"/>
          </w:tcPr>
          <w:p w14:paraId="735595EC" w14:textId="77777777" w:rsidR="00FF4CCD" w:rsidRPr="009E2004" w:rsidRDefault="00FF4CCD" w:rsidP="008D25B7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1F4A84"/>
          </w:tcPr>
          <w:p w14:paraId="356586E1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Responsible person</w:t>
            </w:r>
          </w:p>
        </w:tc>
        <w:tc>
          <w:tcPr>
            <w:tcW w:w="1192" w:type="dxa"/>
            <w:shd w:val="clear" w:color="auto" w:fill="1F4A84"/>
          </w:tcPr>
          <w:p w14:paraId="12F4413B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Due date</w:t>
            </w:r>
          </w:p>
        </w:tc>
      </w:tr>
      <w:tr w:rsidR="00FF4CCD" w14:paraId="0502011A" w14:textId="77777777" w:rsidTr="008D25B7">
        <w:tc>
          <w:tcPr>
            <w:tcW w:w="558" w:type="dxa"/>
          </w:tcPr>
          <w:p w14:paraId="5803D5AC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283" w:type="dxa"/>
          </w:tcPr>
          <w:p w14:paraId="2628FDF4" w14:textId="77777777" w:rsidR="00FF4CCD" w:rsidRPr="00E3004C" w:rsidRDefault="00FF4CCD" w:rsidP="008D25B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7" w:type="dxa"/>
          </w:tcPr>
          <w:p w14:paraId="0DA344A6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2" w:type="dxa"/>
          </w:tcPr>
          <w:p w14:paraId="4B8D40F6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F4CCD" w14:paraId="41793CB9" w14:textId="77777777" w:rsidTr="008D25B7">
        <w:tc>
          <w:tcPr>
            <w:tcW w:w="558" w:type="dxa"/>
          </w:tcPr>
          <w:p w14:paraId="38F0ECDB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283" w:type="dxa"/>
          </w:tcPr>
          <w:p w14:paraId="0DBB600F" w14:textId="77777777" w:rsidR="00FF4CCD" w:rsidRPr="00E3004C" w:rsidRDefault="00FF4CCD" w:rsidP="008D25B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7" w:type="dxa"/>
          </w:tcPr>
          <w:p w14:paraId="6860D266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2" w:type="dxa"/>
          </w:tcPr>
          <w:p w14:paraId="657480AC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F4CCD" w14:paraId="290AE363" w14:textId="77777777" w:rsidTr="008D25B7">
        <w:tc>
          <w:tcPr>
            <w:tcW w:w="558" w:type="dxa"/>
          </w:tcPr>
          <w:p w14:paraId="631B50CF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283" w:type="dxa"/>
          </w:tcPr>
          <w:p w14:paraId="29F7F99B" w14:textId="77777777" w:rsidR="00FF4CCD" w:rsidRPr="00E3004C" w:rsidRDefault="00FF4CCD" w:rsidP="008D25B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7" w:type="dxa"/>
          </w:tcPr>
          <w:p w14:paraId="292F7212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2" w:type="dxa"/>
          </w:tcPr>
          <w:p w14:paraId="1C37F050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F4CCD" w14:paraId="404D1B35" w14:textId="77777777" w:rsidTr="008D25B7">
        <w:tc>
          <w:tcPr>
            <w:tcW w:w="558" w:type="dxa"/>
          </w:tcPr>
          <w:p w14:paraId="21C21AE4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283" w:type="dxa"/>
          </w:tcPr>
          <w:p w14:paraId="2E8E7312" w14:textId="77777777" w:rsidR="00FF4CCD" w:rsidRPr="00E3004C" w:rsidRDefault="00FF4CCD" w:rsidP="008D25B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7" w:type="dxa"/>
          </w:tcPr>
          <w:p w14:paraId="29E15601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2" w:type="dxa"/>
          </w:tcPr>
          <w:p w14:paraId="44AD1D62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F4CCD" w14:paraId="4ECB97AC" w14:textId="77777777" w:rsidTr="008D25B7">
        <w:tc>
          <w:tcPr>
            <w:tcW w:w="558" w:type="dxa"/>
          </w:tcPr>
          <w:p w14:paraId="69199B97" w14:textId="77777777" w:rsidR="00FF4CCD" w:rsidRPr="000C436E" w:rsidRDefault="00FF4CCD" w:rsidP="008D25B7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283" w:type="dxa"/>
          </w:tcPr>
          <w:p w14:paraId="1672D9CF" w14:textId="77777777" w:rsidR="00FF4CCD" w:rsidRPr="00E3004C" w:rsidRDefault="00FF4CCD" w:rsidP="008D25B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7" w:type="dxa"/>
          </w:tcPr>
          <w:p w14:paraId="4F1A8788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2" w:type="dxa"/>
          </w:tcPr>
          <w:p w14:paraId="47CE4220" w14:textId="77777777" w:rsidR="00FF4CCD" w:rsidRPr="00E3004C" w:rsidRDefault="00FF4CCD" w:rsidP="008D25B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EBC98DC" w14:textId="0619CFC2" w:rsidR="008915A1" w:rsidRDefault="008915A1">
      <w:pPr>
        <w:spacing w:after="80"/>
      </w:pPr>
    </w:p>
    <w:p w14:paraId="2743EB51" w14:textId="77777777" w:rsidR="00FF4CCD" w:rsidRDefault="00FF4CCD">
      <w:pPr>
        <w:spacing w:after="8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19"/>
      </w:tblGrid>
      <w:tr w:rsidR="00D16E7F" w14:paraId="2CED52B3" w14:textId="77777777" w:rsidTr="0047581B">
        <w:tc>
          <w:tcPr>
            <w:tcW w:w="9020" w:type="dxa"/>
            <w:gridSpan w:val="2"/>
            <w:shd w:val="clear" w:color="auto" w:fill="1F4A84"/>
            <w:vAlign w:val="center"/>
          </w:tcPr>
          <w:p w14:paraId="2F025002" w14:textId="5346FBF1" w:rsidR="00D16E7F" w:rsidRPr="00821A36" w:rsidRDefault="00FF4CCD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1" w:name="_Toc98363989"/>
            <w:r>
              <w:rPr>
                <w:color w:val="95B3D7" w:themeColor="accent1" w:themeTint="99"/>
              </w:rPr>
              <w:t>S</w:t>
            </w:r>
            <w:r w:rsidR="00D16E7F" w:rsidRPr="00821A36">
              <w:rPr>
                <w:color w:val="95B3D7" w:themeColor="accent1" w:themeTint="99"/>
              </w:rPr>
              <w:t xml:space="preserve">ection </w:t>
            </w:r>
            <w:r>
              <w:rPr>
                <w:color w:val="95B3D7" w:themeColor="accent1" w:themeTint="99"/>
              </w:rPr>
              <w:t>2</w:t>
            </w:r>
            <w:r w:rsidR="00D16E7F" w:rsidRPr="00821A36">
              <w:rPr>
                <w:color w:val="95B3D7" w:themeColor="accent1" w:themeTint="99"/>
              </w:rPr>
              <w:t xml:space="preserve"> </w:t>
            </w:r>
            <w:r w:rsidR="00D16E7F"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Clients Details</w:t>
            </w:r>
            <w:bookmarkEnd w:id="1"/>
          </w:p>
        </w:tc>
      </w:tr>
      <w:tr w:rsidR="00634D43" w14:paraId="64016A6F" w14:textId="77777777" w:rsidTr="0069036F">
        <w:tc>
          <w:tcPr>
            <w:tcW w:w="1701" w:type="dxa"/>
          </w:tcPr>
          <w:p w14:paraId="278A63D6" w14:textId="77777777" w:rsidR="00634D43" w:rsidRPr="00E3004C" w:rsidRDefault="00634D43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319" w:type="dxa"/>
          </w:tcPr>
          <w:p w14:paraId="0324D52C" w14:textId="77777777" w:rsidR="00634D43" w:rsidRPr="00E3004C" w:rsidRDefault="00634D43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34D43" w14:paraId="4AF10B8C" w14:textId="77777777" w:rsidTr="0069036F">
        <w:tc>
          <w:tcPr>
            <w:tcW w:w="1701" w:type="dxa"/>
          </w:tcPr>
          <w:p w14:paraId="255D1338" w14:textId="388FD4C6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Name:</w:t>
            </w:r>
          </w:p>
        </w:tc>
        <w:tc>
          <w:tcPr>
            <w:tcW w:w="7319" w:type="dxa"/>
          </w:tcPr>
          <w:p w14:paraId="7EB71E96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4D43" w14:paraId="5D767AFB" w14:textId="77777777" w:rsidTr="0069036F">
        <w:tc>
          <w:tcPr>
            <w:tcW w:w="1701" w:type="dxa"/>
          </w:tcPr>
          <w:p w14:paraId="1C54DB6B" w14:textId="6C88B88C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Address:</w:t>
            </w:r>
          </w:p>
        </w:tc>
        <w:tc>
          <w:tcPr>
            <w:tcW w:w="7319" w:type="dxa"/>
          </w:tcPr>
          <w:p w14:paraId="7E725E60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D7691D0" w14:textId="77777777" w:rsidR="00634D43" w:rsidRDefault="00634D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0"/>
      </w:tblGrid>
      <w:tr w:rsidR="00D16E7F" w14:paraId="3AEE63F2" w14:textId="77777777" w:rsidTr="00B76552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  <w:shd w:val="clear" w:color="auto" w:fill="1F4A84"/>
            <w:vAlign w:val="center"/>
          </w:tcPr>
          <w:p w14:paraId="63B355D5" w14:textId="4F549F1A" w:rsidR="00D16E7F" w:rsidRPr="000C436E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0B9C4"/>
              </w:rPr>
            </w:pPr>
            <w:bookmarkStart w:id="2" w:name="_Toc98363990"/>
            <w:r w:rsidRPr="00821A36">
              <w:rPr>
                <w:color w:val="95B3D7" w:themeColor="accent1" w:themeTint="99"/>
              </w:rPr>
              <w:t xml:space="preserve">Section </w:t>
            </w:r>
            <w:r w:rsidR="00FF4CCD">
              <w:rPr>
                <w:color w:val="95B3D7" w:themeColor="accent1" w:themeTint="99"/>
              </w:rPr>
              <w:t>3</w:t>
            </w:r>
            <w:r w:rsidRPr="00821A36">
              <w:rPr>
                <w:color w:val="95B3D7" w:themeColor="accent1" w:themeTint="99"/>
              </w:rPr>
              <w:t xml:space="preserve">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Site Details</w:t>
            </w:r>
            <w:bookmarkEnd w:id="2"/>
          </w:p>
        </w:tc>
      </w:tr>
      <w:tr w:rsidR="00634D43" w14:paraId="6EF0680C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63D7ACB8" w14:textId="77777777" w:rsidR="00634D43" w:rsidRPr="00E3004C" w:rsidRDefault="00634D43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34D43" w14:paraId="3B0C97A9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51F522D1" w14:textId="6511BB6D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Address/site:</w:t>
            </w:r>
          </w:p>
        </w:tc>
      </w:tr>
      <w:tr w:rsidR="00634D43" w14:paraId="7190295A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34C22616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0C436E" w:rsidRPr="000C436E" w14:paraId="66661747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094876EA" w14:textId="534E09B8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Area/room number/name:</w:t>
            </w:r>
          </w:p>
        </w:tc>
      </w:tr>
      <w:tr w:rsidR="00634D43" w14:paraId="49A707AC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5A2121B6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4D43" w14:paraId="4189F305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2E1ADB86" w14:textId="4649540E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Conditions during test:</w:t>
            </w:r>
          </w:p>
        </w:tc>
      </w:tr>
      <w:tr w:rsidR="00634D43" w14:paraId="1B781427" w14:textId="77777777" w:rsidTr="0069036F">
        <w:tc>
          <w:tcPr>
            <w:tcW w:w="9020" w:type="dxa"/>
            <w:tcBorders>
              <w:top w:val="nil"/>
              <w:left w:val="nil"/>
              <w:bottom w:val="nil"/>
              <w:right w:val="nil"/>
            </w:tcBorders>
          </w:tcPr>
          <w:p w14:paraId="5BE1930C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407FDA2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11A21EC" w14:textId="469B6F41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AFF0F16" w14:textId="39B1CCF3" w:rsidR="00404923" w:rsidRDefault="0040492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4499"/>
        <w:gridCol w:w="187"/>
        <w:gridCol w:w="541"/>
        <w:gridCol w:w="468"/>
        <w:gridCol w:w="78"/>
        <w:gridCol w:w="560"/>
        <w:gridCol w:w="95"/>
        <w:gridCol w:w="451"/>
        <w:gridCol w:w="546"/>
        <w:gridCol w:w="32"/>
      </w:tblGrid>
      <w:tr w:rsidR="00D16E7F" w14:paraId="4A4DBCC2" w14:textId="77777777" w:rsidTr="00095630">
        <w:tc>
          <w:tcPr>
            <w:tcW w:w="9020" w:type="dxa"/>
            <w:gridSpan w:val="11"/>
            <w:shd w:val="clear" w:color="auto" w:fill="1F4A84"/>
            <w:vAlign w:val="center"/>
          </w:tcPr>
          <w:p w14:paraId="69A717ED" w14:textId="539C96B0" w:rsidR="00D16E7F" w:rsidRPr="00D4538C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3" w:name="_Toc98363991"/>
            <w:r w:rsidRPr="00D4538C">
              <w:rPr>
                <w:color w:val="95B3D7" w:themeColor="accent1" w:themeTint="99"/>
              </w:rPr>
              <w:t xml:space="preserve">Section </w:t>
            </w:r>
            <w:r w:rsidR="00FF4CCD">
              <w:rPr>
                <w:color w:val="95B3D7" w:themeColor="accent1" w:themeTint="99"/>
              </w:rPr>
              <w:t>4</w:t>
            </w:r>
            <w:r w:rsidRPr="00D4538C">
              <w:rPr>
                <w:color w:val="95B3D7" w:themeColor="accent1" w:themeTint="99"/>
              </w:rPr>
              <w:t xml:space="preserve"> </w:t>
            </w:r>
            <w:r w:rsidRPr="00D4538C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LEV Plant Details</w:t>
            </w:r>
            <w:bookmarkEnd w:id="3"/>
          </w:p>
        </w:tc>
      </w:tr>
      <w:tr w:rsidR="00634D43" w14:paraId="6D7F5FA2" w14:textId="77777777" w:rsidTr="00AB6323">
        <w:tc>
          <w:tcPr>
            <w:tcW w:w="9020" w:type="dxa"/>
            <w:gridSpan w:val="11"/>
          </w:tcPr>
          <w:p w14:paraId="4A9FBF6C" w14:textId="77777777" w:rsidR="00634D43" w:rsidRPr="00E3004C" w:rsidRDefault="00634D43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AB6323" w14:paraId="5F7E6C76" w14:textId="77777777" w:rsidTr="00AB6323">
        <w:tc>
          <w:tcPr>
            <w:tcW w:w="1563" w:type="dxa"/>
          </w:tcPr>
          <w:p w14:paraId="4A84BC0B" w14:textId="18D172A9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Serial number:</w:t>
            </w:r>
          </w:p>
        </w:tc>
        <w:tc>
          <w:tcPr>
            <w:tcW w:w="4499" w:type="dxa"/>
          </w:tcPr>
          <w:p w14:paraId="612EC4F1" w14:textId="77777777" w:rsidR="00634D43" w:rsidRPr="000C436E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96" w:type="dxa"/>
            <w:gridSpan w:val="3"/>
          </w:tcPr>
          <w:p w14:paraId="5A462E50" w14:textId="27B13B38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Asset </w:t>
            </w:r>
            <w:r w:rsidR="00A67A70">
              <w:rPr>
                <w:rFonts w:ascii="Calibri Light" w:hAnsi="Calibri Light" w:cs="Calibri Light"/>
                <w:color w:val="90B9C4"/>
                <w:sz w:val="20"/>
                <w:szCs w:val="20"/>
              </w:rPr>
              <w:t>n</w:t>
            </w: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umber:</w:t>
            </w:r>
          </w:p>
        </w:tc>
        <w:tc>
          <w:tcPr>
            <w:tcW w:w="733" w:type="dxa"/>
            <w:gridSpan w:val="3"/>
          </w:tcPr>
          <w:p w14:paraId="516B87F5" w14:textId="77777777" w:rsidR="00634D43" w:rsidRPr="000C436E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29" w:type="dxa"/>
            <w:gridSpan w:val="3"/>
          </w:tcPr>
          <w:p w14:paraId="254B9421" w14:textId="77777777" w:rsidR="00634D43" w:rsidRPr="000C436E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0C436E" w:rsidRPr="000C436E" w14:paraId="2E2B515D" w14:textId="77777777" w:rsidTr="00AB6323">
        <w:tc>
          <w:tcPr>
            <w:tcW w:w="9020" w:type="dxa"/>
            <w:gridSpan w:val="11"/>
          </w:tcPr>
          <w:p w14:paraId="65955D5B" w14:textId="7BDF8CA9" w:rsidR="00634D43" w:rsidRPr="000C436E" w:rsidRDefault="00A67A7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Brief d</w:t>
            </w:r>
            <w:r w:rsidR="00634D43"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escription of system:</w:t>
            </w:r>
            <w:r w:rsidR="00FA57E3"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="00FA57E3" w:rsidRPr="00622100">
              <w:rPr>
                <w:rFonts w:ascii="Calibri Light" w:hAnsi="Calibri Light" w:cs="Calibri Light"/>
                <w:color w:val="90B9C4"/>
                <w:sz w:val="16"/>
                <w:szCs w:val="16"/>
              </w:rPr>
              <w:t xml:space="preserve">(what to be controlled, how to be controlled, number of hoods to be used at any time, </w:t>
            </w:r>
            <w:r w:rsidR="00622100" w:rsidRPr="00622100">
              <w:rPr>
                <w:rFonts w:ascii="Calibri Light" w:hAnsi="Calibri Light" w:cs="Calibri Light"/>
                <w:color w:val="90B9C4"/>
                <w:sz w:val="16"/>
                <w:szCs w:val="16"/>
              </w:rPr>
              <w:t>system details)</w:t>
            </w:r>
          </w:p>
        </w:tc>
      </w:tr>
      <w:tr w:rsidR="00634D43" w14:paraId="3AE45C86" w14:textId="77777777" w:rsidTr="00AB6323">
        <w:tc>
          <w:tcPr>
            <w:tcW w:w="9020" w:type="dxa"/>
            <w:gridSpan w:val="11"/>
          </w:tcPr>
          <w:p w14:paraId="6B918498" w14:textId="77777777" w:rsidR="00634D43" w:rsidRPr="00E3004C" w:rsidRDefault="00634D4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55DFB5D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9A41CC1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B2A2544" w14:textId="2180EA2A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34D43" w14:paraId="40F6245F" w14:textId="77777777" w:rsidTr="00AB6323">
        <w:tc>
          <w:tcPr>
            <w:tcW w:w="9020" w:type="dxa"/>
            <w:gridSpan w:val="11"/>
          </w:tcPr>
          <w:p w14:paraId="5F00E8F7" w14:textId="7940C893" w:rsidR="00634D43" w:rsidRPr="000C436E" w:rsidRDefault="00634D4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Description of process</w:t>
            </w:r>
            <w:r w:rsidR="009E2004"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to be controlled</w:t>
            </w:r>
            <w:r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:</w:t>
            </w:r>
          </w:p>
        </w:tc>
      </w:tr>
      <w:tr w:rsidR="00634D43" w14:paraId="5E32618F" w14:textId="77777777" w:rsidTr="00AB6323">
        <w:tc>
          <w:tcPr>
            <w:tcW w:w="9020" w:type="dxa"/>
            <w:gridSpan w:val="11"/>
          </w:tcPr>
          <w:p w14:paraId="5A3FD745" w14:textId="423B2AB8" w:rsidR="00634D43" w:rsidRPr="000C436E" w:rsidRDefault="009E2004">
            <w:pPr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(including: type of tool/equipment/machinery, frequency of process, duration of process, quantities of substances, operating temperatures</w:t>
            </w:r>
            <w:r w:rsidR="00FA57E3">
              <w:rPr>
                <w:rFonts w:ascii="Calibri Light" w:hAnsi="Calibri Light" w:cs="Calibri Light"/>
                <w:color w:val="90B9C4"/>
                <w:sz w:val="16"/>
                <w:szCs w:val="16"/>
              </w:rPr>
              <w:t>, other control measures to be used</w:t>
            </w: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)</w:t>
            </w:r>
          </w:p>
        </w:tc>
      </w:tr>
      <w:tr w:rsidR="009E2004" w14:paraId="38D15C6D" w14:textId="77777777" w:rsidTr="00AB6323">
        <w:tc>
          <w:tcPr>
            <w:tcW w:w="9020" w:type="dxa"/>
            <w:gridSpan w:val="11"/>
          </w:tcPr>
          <w:p w14:paraId="2F469F98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FFF3030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F6C945F" w14:textId="77777777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D6DD000" w14:textId="1BE87210" w:rsidR="009E2004" w:rsidRPr="00E3004C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E2004" w14:paraId="7E59DDC6" w14:textId="77777777" w:rsidTr="00AB6323">
        <w:tc>
          <w:tcPr>
            <w:tcW w:w="9020" w:type="dxa"/>
            <w:gridSpan w:val="11"/>
          </w:tcPr>
          <w:p w14:paraId="4B39AACA" w14:textId="26BE21E2" w:rsidR="009E2004" w:rsidRPr="000C436E" w:rsidRDefault="00AA238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AA2383">
              <w:rPr>
                <w:rFonts w:ascii="Calibri Light" w:hAnsi="Calibri Light" w:cs="Calibri Light"/>
                <w:color w:val="90B9C4"/>
                <w:sz w:val="20"/>
                <w:szCs w:val="20"/>
              </w:rPr>
              <w:t>Identify Hazardous Agent(s) to be controlled (chemical/biological)</w:t>
            </w:r>
            <w:r w:rsidR="009E2004" w:rsidRPr="000C436E">
              <w:rPr>
                <w:rFonts w:ascii="Calibri Light" w:hAnsi="Calibri Light" w:cs="Calibri Light"/>
                <w:color w:val="90B9C4"/>
                <w:sz w:val="20"/>
                <w:szCs w:val="20"/>
              </w:rPr>
              <w:t>:</w:t>
            </w:r>
          </w:p>
        </w:tc>
      </w:tr>
      <w:tr w:rsidR="009E2004" w14:paraId="5A7ACFB5" w14:textId="77777777" w:rsidTr="00AB6323">
        <w:tc>
          <w:tcPr>
            <w:tcW w:w="9020" w:type="dxa"/>
            <w:gridSpan w:val="11"/>
          </w:tcPr>
          <w:p w14:paraId="63554D13" w14:textId="76C2A6C6" w:rsidR="009E2004" w:rsidRPr="000C436E" w:rsidRDefault="009E2004">
            <w:pPr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(including: substance name, WEL, quantity being used</w:t>
            </w:r>
            <w:r w:rsidR="00AA2383">
              <w:rPr>
                <w:rFonts w:ascii="Calibri Light" w:hAnsi="Calibri Light" w:cs="Calibri Light"/>
                <w:color w:val="90B9C4"/>
                <w:sz w:val="16"/>
                <w:szCs w:val="16"/>
              </w:rPr>
              <w:t>, physical form, corrosivity, vapour density</w:t>
            </w:r>
            <w:r w:rsidRPr="000C436E">
              <w:rPr>
                <w:rFonts w:ascii="Calibri Light" w:hAnsi="Calibri Light" w:cs="Calibri Light"/>
                <w:color w:val="90B9C4"/>
                <w:sz w:val="16"/>
                <w:szCs w:val="16"/>
              </w:rPr>
              <w:t>)</w:t>
            </w:r>
          </w:p>
        </w:tc>
      </w:tr>
      <w:tr w:rsidR="009E2004" w14:paraId="0BAA9B4D" w14:textId="77777777" w:rsidTr="00AB6323">
        <w:tc>
          <w:tcPr>
            <w:tcW w:w="9020" w:type="dxa"/>
            <w:gridSpan w:val="11"/>
          </w:tcPr>
          <w:p w14:paraId="3A52D8F9" w14:textId="77777777" w:rsidR="009E2004" w:rsidRDefault="009E200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B618BAA" w14:textId="77777777" w:rsidR="00A5068D" w:rsidRDefault="00A5068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ABA8CC3" w14:textId="77777777" w:rsidR="00A5068D" w:rsidRDefault="00A5068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C53888E" w14:textId="3837AB7C" w:rsidR="00A5068D" w:rsidRPr="00E3004C" w:rsidRDefault="00A5068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AB6323" w14:paraId="700F98AA" w14:textId="77777777" w:rsidTr="00BE3817">
        <w:tblPrEx>
          <w:tblBorders>
            <w:top w:val="single" w:sz="18" w:space="0" w:color="1F4A84"/>
            <w:bottom w:val="single" w:sz="18" w:space="0" w:color="1F4A84"/>
          </w:tblBorders>
        </w:tblPrEx>
        <w:trPr>
          <w:gridAfter w:val="1"/>
          <w:wAfter w:w="32" w:type="dxa"/>
        </w:trPr>
        <w:tc>
          <w:tcPr>
            <w:tcW w:w="6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1F4A84"/>
          </w:tcPr>
          <w:p w14:paraId="4EDB06D8" w14:textId="4D06ACDF" w:rsidR="00AB6323" w:rsidRPr="00BE3817" w:rsidRDefault="00AB6323">
            <w:pPr>
              <w:rPr>
                <w:rFonts w:ascii="Calibri Light" w:hAnsi="Calibri Light" w:cs="Calibri Light"/>
                <w:color w:val="90B9C4"/>
              </w:rPr>
            </w:pPr>
            <w:r w:rsidRPr="00AB6323">
              <w:rPr>
                <w:rFonts w:ascii="Calibri Light" w:hAnsi="Calibri Light" w:cs="Calibri Light"/>
                <w:color w:val="90B9C4"/>
              </w:rPr>
              <w:lastRenderedPageBreak/>
              <w:t>Has anything changed since commissioning?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1F4A84"/>
          </w:tcPr>
          <w:p w14:paraId="43A27C1D" w14:textId="630D83F4" w:rsidR="00AB6323" w:rsidRPr="00AB6323" w:rsidRDefault="00AB6323">
            <w:pPr>
              <w:rPr>
                <w:rFonts w:ascii="Calibri Light" w:hAnsi="Calibri Light" w:cs="Calibri Light"/>
                <w:color w:val="90B9C4"/>
              </w:rPr>
            </w:pPr>
            <w:r w:rsidRPr="00AB6323">
              <w:rPr>
                <w:rFonts w:ascii="Calibri Light" w:hAnsi="Calibri Light" w:cs="Calibri Light"/>
                <w:color w:val="90B9C4"/>
              </w:rPr>
              <w:t>Yes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030BD" w14:textId="01B77E1D" w:rsidR="00AB6323" w:rsidRPr="00AB6323" w:rsidRDefault="00AB6323">
            <w:pPr>
              <w:rPr>
                <w:rFonts w:ascii="Calibri Light" w:hAnsi="Calibri Light" w:cs="Calibri Light"/>
                <w:color w:val="90B9C4"/>
              </w:rPr>
            </w:pP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1F4A84"/>
          </w:tcPr>
          <w:p w14:paraId="0FDA9216" w14:textId="52408DE4" w:rsidR="00AB6323" w:rsidRPr="00AB6323" w:rsidRDefault="00AB6323">
            <w:pPr>
              <w:rPr>
                <w:rFonts w:ascii="Calibri Light" w:hAnsi="Calibri Light" w:cs="Calibri Light"/>
                <w:color w:val="90B9C4"/>
              </w:rPr>
            </w:pPr>
            <w:r w:rsidRPr="00AB6323">
              <w:rPr>
                <w:rFonts w:ascii="Calibri Light" w:hAnsi="Calibri Light" w:cs="Calibri Light"/>
                <w:color w:val="90B9C4"/>
              </w:rPr>
              <w:t>No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ACD03" w14:textId="77777777" w:rsidR="00AB6323" w:rsidRPr="00AB6323" w:rsidRDefault="00AB6323">
            <w:pPr>
              <w:rPr>
                <w:rFonts w:ascii="Calibri Light" w:hAnsi="Calibri Light" w:cs="Calibri Light"/>
                <w:color w:val="90B9C4"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A84"/>
          </w:tcPr>
          <w:p w14:paraId="5E83598F" w14:textId="40AD92F0" w:rsidR="00AB6323" w:rsidRPr="00AB6323" w:rsidRDefault="00AB6323">
            <w:pPr>
              <w:rPr>
                <w:rFonts w:ascii="Calibri Light" w:hAnsi="Calibri Light" w:cs="Calibri Light"/>
                <w:color w:val="90B9C4"/>
              </w:rPr>
            </w:pPr>
          </w:p>
        </w:tc>
      </w:tr>
    </w:tbl>
    <w:p w14:paraId="7E6E2863" w14:textId="65FD67EA" w:rsidR="00AB6323" w:rsidRDefault="00AB63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2632"/>
        <w:gridCol w:w="1937"/>
        <w:gridCol w:w="2750"/>
      </w:tblGrid>
      <w:tr w:rsidR="00821A36" w14:paraId="2EC3A37E" w14:textId="77777777" w:rsidTr="00370573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F4A84"/>
            <w:vAlign w:val="center"/>
          </w:tcPr>
          <w:p w14:paraId="2460C072" w14:textId="0CC2425B" w:rsidR="00821A36" w:rsidRDefault="00821A36" w:rsidP="00821A36">
            <w:pPr>
              <w:pStyle w:val="Heading1"/>
              <w:spacing w:before="0"/>
              <w:outlineLvl w:val="0"/>
            </w:pPr>
            <w:bookmarkStart w:id="4" w:name="_Toc98363992"/>
            <w:r w:rsidRPr="00821A36">
              <w:rPr>
                <w:color w:val="95B3D7" w:themeColor="accent1" w:themeTint="99"/>
              </w:rPr>
              <w:t xml:space="preserve">Section 5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Test Engineers Details</w:t>
            </w:r>
            <w:bookmarkEnd w:id="4"/>
          </w:p>
        </w:tc>
      </w:tr>
      <w:tr w:rsidR="005C6F75" w14:paraId="15B2C7BE" w14:textId="77777777" w:rsidTr="0069036F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9574E9" w14:textId="2BDB76D1" w:rsidR="005C6F75" w:rsidRPr="005C6F75" w:rsidRDefault="005C6F75" w:rsidP="00051471">
            <w:pPr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5C6F75">
              <w:rPr>
                <w:rFonts w:ascii="Calibri Light" w:hAnsi="Calibri Light" w:cs="Calibri Light"/>
                <w:color w:val="90B9C4"/>
                <w:sz w:val="16"/>
                <w:szCs w:val="16"/>
              </w:rPr>
              <w:t>I can confirm that the system addressed by this report has been carried out in full accordance with COSHH Regulation 9</w:t>
            </w:r>
            <w:r w:rsidR="00051471">
              <w:rPr>
                <w:rFonts w:ascii="Calibri Light" w:hAnsi="Calibri Light" w:cs="Calibri Light"/>
                <w:color w:val="90B9C4"/>
                <w:sz w:val="16"/>
                <w:szCs w:val="16"/>
              </w:rPr>
              <w:t xml:space="preserve"> </w:t>
            </w:r>
            <w:r w:rsidR="00051471" w:rsidRPr="00D23DD7">
              <w:rPr>
                <w:rFonts w:ascii="Calibri Light" w:hAnsi="Calibri Light" w:cs="Calibri Light"/>
                <w:color w:val="90B9C4"/>
                <w:sz w:val="16"/>
                <w:szCs w:val="16"/>
              </w:rPr>
              <w:t xml:space="preserve">and </w:t>
            </w:r>
            <w:r w:rsidR="0018043D" w:rsidRPr="00D23DD7">
              <w:rPr>
                <w:rFonts w:ascii="Calibri Light" w:hAnsi="Calibri Light" w:cs="Calibri Light"/>
                <w:color w:val="90B9C4"/>
                <w:sz w:val="16"/>
                <w:szCs w:val="16"/>
              </w:rPr>
              <w:t>is providing adequate control of the hazardous substance(s) being used.</w:t>
            </w:r>
          </w:p>
        </w:tc>
      </w:tr>
      <w:tr w:rsidR="005C6F75" w14:paraId="407009B0" w14:textId="77777777" w:rsidTr="0069036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A5873D" w14:textId="1A74D596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  <w:r w:rsidRPr="005C6F75">
              <w:rPr>
                <w:rFonts w:ascii="Calibri Light" w:hAnsi="Calibri Light" w:cs="Calibri Light"/>
                <w:color w:val="90B9C4"/>
                <w:sz w:val="20"/>
                <w:szCs w:val="20"/>
              </w:rPr>
              <w:t>Name: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1741E004" w14:textId="77777777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553BBD6A" w14:textId="10B43B53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  <w:r w:rsidRPr="005C6F75">
              <w:rPr>
                <w:rFonts w:ascii="Calibri Light" w:hAnsi="Calibri Light" w:cs="Calibri Light"/>
                <w:color w:val="90B9C4"/>
                <w:sz w:val="20"/>
                <w:szCs w:val="20"/>
              </w:rPr>
              <w:t>Signature: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14:paraId="6FDE5BAE" w14:textId="77777777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</w:p>
        </w:tc>
      </w:tr>
      <w:tr w:rsidR="005C6F75" w14:paraId="5F4C4161" w14:textId="77777777" w:rsidTr="0069036F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EFBDAC" w14:textId="77777777" w:rsidR="005C6F75" w:rsidRPr="005C6F75" w:rsidRDefault="005C6F75" w:rsidP="005C6F75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C6F75" w14:paraId="2B7F742C" w14:textId="77777777" w:rsidTr="0069036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ABD379" w14:textId="38C99E9E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  <w:r w:rsidRPr="005C6F75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Contact details:</w:t>
            </w:r>
          </w:p>
        </w:tc>
        <w:tc>
          <w:tcPr>
            <w:tcW w:w="7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EE715A" w14:textId="77777777" w:rsidR="005C6F75" w:rsidRPr="005C6F75" w:rsidRDefault="005C6F75" w:rsidP="005C6F75">
            <w:pPr>
              <w:rPr>
                <w:rFonts w:ascii="Calibri Light" w:hAnsi="Calibri Light" w:cs="Calibri Light"/>
              </w:rPr>
            </w:pPr>
          </w:p>
        </w:tc>
      </w:tr>
    </w:tbl>
    <w:p w14:paraId="12DB3D57" w14:textId="32236EFD" w:rsidR="00634D43" w:rsidRDefault="00634D4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6"/>
        <w:gridCol w:w="1726"/>
        <w:gridCol w:w="1708"/>
        <w:gridCol w:w="1442"/>
        <w:gridCol w:w="2378"/>
      </w:tblGrid>
      <w:tr w:rsidR="00D16E7F" w14:paraId="544EE4E0" w14:textId="77777777" w:rsidTr="00FA0B88">
        <w:tc>
          <w:tcPr>
            <w:tcW w:w="9020" w:type="dxa"/>
            <w:gridSpan w:val="5"/>
            <w:shd w:val="clear" w:color="auto" w:fill="1F4A84"/>
            <w:vAlign w:val="center"/>
          </w:tcPr>
          <w:p w14:paraId="45C5E780" w14:textId="75569218" w:rsidR="00D16E7F" w:rsidRPr="00821A36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5" w:name="_Toc98363993"/>
            <w:r w:rsidRPr="00821A36">
              <w:rPr>
                <w:color w:val="95B3D7" w:themeColor="accent1" w:themeTint="99"/>
              </w:rPr>
              <w:t xml:space="preserve">Section 6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Additional Plant Information</w:t>
            </w:r>
            <w:bookmarkEnd w:id="5"/>
          </w:p>
        </w:tc>
      </w:tr>
      <w:tr w:rsidR="006E6E68" w14:paraId="4C338F7A" w14:textId="77777777" w:rsidTr="00D16E7F">
        <w:tc>
          <w:tcPr>
            <w:tcW w:w="1766" w:type="dxa"/>
            <w:tcBorders>
              <w:bottom w:val="single" w:sz="4" w:space="0" w:color="90B9C4"/>
            </w:tcBorders>
          </w:tcPr>
          <w:p w14:paraId="6816F9D0" w14:textId="77777777" w:rsidR="006E6E68" w:rsidRPr="00821A36" w:rsidRDefault="006E6E68">
            <w:pPr>
              <w:rPr>
                <w:rFonts w:ascii="Calibri Light" w:hAnsi="Calibri Light" w:cs="Calibri Light"/>
                <w:color w:val="95B3D7" w:themeColor="accent1" w:themeTint="99"/>
                <w:sz w:val="16"/>
                <w:szCs w:val="16"/>
              </w:rPr>
            </w:pPr>
          </w:p>
        </w:tc>
        <w:tc>
          <w:tcPr>
            <w:tcW w:w="7254" w:type="dxa"/>
            <w:gridSpan w:val="4"/>
            <w:tcBorders>
              <w:bottom w:val="single" w:sz="4" w:space="0" w:color="90B9C4"/>
            </w:tcBorders>
          </w:tcPr>
          <w:p w14:paraId="77CE9B95" w14:textId="75B97DAB" w:rsidR="006E6E68" w:rsidRPr="005C6F75" w:rsidRDefault="006E6E68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E6E68" w14:paraId="65D5D702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11407F8" w14:textId="3C18C7F8" w:rsidR="006E6E68" w:rsidRPr="00060CD1" w:rsidRDefault="006E6E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Frequency of testing: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2882AE54" w14:textId="10A497E9" w:rsidR="006E6E68" w:rsidRPr="00060CD1" w:rsidRDefault="006E6E68" w:rsidP="006E6E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Monthly</w:t>
            </w: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3866A276" w14:textId="061BB248" w:rsidR="006E6E68" w:rsidRPr="00060CD1" w:rsidRDefault="006E6E68" w:rsidP="006E6E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6 monthly</w:t>
            </w: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7ACA86AC" w14:textId="12CE96C0" w:rsidR="006E6E68" w:rsidRPr="00060CD1" w:rsidRDefault="006E6E68" w:rsidP="006E6E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14 monthly</w:t>
            </w: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54734974" w14:textId="7DF1A37A" w:rsidR="006E6E68" w:rsidRPr="00060CD1" w:rsidRDefault="006E6E68" w:rsidP="006E6E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Other (specify)</w:t>
            </w:r>
          </w:p>
        </w:tc>
      </w:tr>
      <w:tr w:rsidR="006E6E68" w14:paraId="33231A4C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DD29C20" w14:textId="40329BE0" w:rsidR="006E6E68" w:rsidRPr="00060CD1" w:rsidRDefault="006E6E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(Tick one)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03BC4B53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9A25E81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FB52B28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5107347" w14:textId="469D6840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</w:tr>
      <w:tr w:rsidR="00060CD1" w14:paraId="496EC4FE" w14:textId="77777777" w:rsidTr="00D16E7F">
        <w:tc>
          <w:tcPr>
            <w:tcW w:w="9020" w:type="dxa"/>
            <w:gridSpan w:val="5"/>
            <w:tcBorders>
              <w:top w:val="single" w:sz="4" w:space="0" w:color="90B9C4"/>
              <w:bottom w:val="single" w:sz="4" w:space="0" w:color="90B9C4"/>
            </w:tcBorders>
          </w:tcPr>
          <w:p w14:paraId="5028D48B" w14:textId="77777777" w:rsidR="00060CD1" w:rsidRPr="005C6F75" w:rsidRDefault="00060CD1">
            <w:pPr>
              <w:rPr>
                <w:rFonts w:ascii="Calibri Light" w:hAnsi="Calibri Light" w:cs="Calibri Light"/>
              </w:rPr>
            </w:pPr>
          </w:p>
        </w:tc>
      </w:tr>
      <w:tr w:rsidR="006E6E68" w14:paraId="71759F0A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9D3CCD8" w14:textId="3F75CD32" w:rsidR="006E6E68" w:rsidRPr="00060CD1" w:rsidRDefault="006E6E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Evidence of: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D6644CC" w14:textId="6F032388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COSHH Reg 6 Risk Assessment</w:t>
            </w: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076A2725" w14:textId="5355329B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DSEAR Reg 5 Risk Assessment</w:t>
            </w: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2446B44" w14:textId="6EC0F7DF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Material Safety Data Sheets</w:t>
            </w: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0E6C729D" w14:textId="37F468F8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6E6E68" w14:paraId="3E42B251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86330B4" w14:textId="357BC3E8" w:rsidR="006E6E68" w:rsidRPr="00060CD1" w:rsidRDefault="00060CD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(Tick)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0503CCA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138CB3A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2C3B0FD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AD9529A" w14:textId="45D40B56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</w:tr>
      <w:tr w:rsidR="00060CD1" w14:paraId="7FDFF3C7" w14:textId="77777777" w:rsidTr="00D16E7F">
        <w:tc>
          <w:tcPr>
            <w:tcW w:w="9020" w:type="dxa"/>
            <w:gridSpan w:val="5"/>
            <w:tcBorders>
              <w:top w:val="single" w:sz="4" w:space="0" w:color="90B9C4"/>
              <w:bottom w:val="single" w:sz="4" w:space="0" w:color="90B9C4"/>
            </w:tcBorders>
          </w:tcPr>
          <w:p w14:paraId="0C53A4A5" w14:textId="77777777" w:rsidR="00060CD1" w:rsidRPr="005C6F75" w:rsidRDefault="00060CD1">
            <w:pPr>
              <w:rPr>
                <w:rFonts w:ascii="Calibri Light" w:hAnsi="Calibri Light" w:cs="Calibri Light"/>
              </w:rPr>
            </w:pPr>
          </w:p>
        </w:tc>
      </w:tr>
      <w:tr w:rsidR="006E6E68" w14:paraId="27F56850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0438D85" w14:textId="220942D6" w:rsidR="006E6E68" w:rsidRPr="00060CD1" w:rsidRDefault="00060CD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Evidence of: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A98FB76" w14:textId="366BCB09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Design Specification</w:t>
            </w: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9F3B708" w14:textId="435D796A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Logbook</w:t>
            </w: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5C18D97" w14:textId="4E5BF42A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O&amp;M</w:t>
            </w:r>
            <w:r w:rsid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M</w:t>
            </w: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anual</w:t>
            </w: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D61B1F8" w14:textId="372776C3" w:rsidR="006E6E68" w:rsidRPr="00060CD1" w:rsidRDefault="006E6E68" w:rsidP="00060CD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User training records</w:t>
            </w:r>
          </w:p>
        </w:tc>
      </w:tr>
      <w:tr w:rsidR="006E6E68" w14:paraId="2D9745EA" w14:textId="77777777" w:rsidTr="00D16E7F">
        <w:tc>
          <w:tcPr>
            <w:tcW w:w="176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631075D" w14:textId="13C6ED55" w:rsidR="006E6E68" w:rsidRPr="00060CD1" w:rsidRDefault="00060CD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(Tick)</w:t>
            </w:r>
          </w:p>
        </w:tc>
        <w:tc>
          <w:tcPr>
            <w:tcW w:w="1726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1F4347A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70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08E2747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44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885AB7B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  <w:tc>
          <w:tcPr>
            <w:tcW w:w="237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B105B9C" w14:textId="77777777" w:rsidR="006E6E68" w:rsidRPr="005C6F75" w:rsidRDefault="006E6E68">
            <w:pPr>
              <w:rPr>
                <w:rFonts w:ascii="Calibri Light" w:hAnsi="Calibri Light" w:cs="Calibri Light"/>
              </w:rPr>
            </w:pPr>
          </w:p>
        </w:tc>
      </w:tr>
    </w:tbl>
    <w:p w14:paraId="1465A586" w14:textId="5AA31EF7" w:rsidR="005C6F75" w:rsidRDefault="005C6F7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1360"/>
        <w:gridCol w:w="1119"/>
        <w:gridCol w:w="2024"/>
        <w:gridCol w:w="2687"/>
      </w:tblGrid>
      <w:tr w:rsidR="00D16E7F" w14:paraId="7C382C89" w14:textId="77777777" w:rsidTr="003071DD">
        <w:tc>
          <w:tcPr>
            <w:tcW w:w="9020" w:type="dxa"/>
            <w:gridSpan w:val="5"/>
            <w:shd w:val="clear" w:color="auto" w:fill="1F4A84"/>
          </w:tcPr>
          <w:p w14:paraId="106E8D87" w14:textId="778A1279" w:rsidR="00D16E7F" w:rsidRPr="003D0D68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0B9C4"/>
              </w:rPr>
            </w:pPr>
            <w:bookmarkStart w:id="6" w:name="_Toc98363994"/>
            <w:r w:rsidRPr="00821A36">
              <w:rPr>
                <w:color w:val="95B3D7" w:themeColor="accent1" w:themeTint="99"/>
              </w:rPr>
              <w:t xml:space="preserve">Section 7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DSEAR &amp; ATEX</w:t>
            </w:r>
            <w:bookmarkEnd w:id="6"/>
          </w:p>
        </w:tc>
      </w:tr>
      <w:tr w:rsidR="003D0D68" w14:paraId="31D40A12" w14:textId="77777777" w:rsidTr="00D16E7F">
        <w:tc>
          <w:tcPr>
            <w:tcW w:w="9020" w:type="dxa"/>
            <w:gridSpan w:val="5"/>
          </w:tcPr>
          <w:p w14:paraId="7791DCE4" w14:textId="77777777" w:rsidR="003D0D68" w:rsidRPr="003D0D68" w:rsidRDefault="003D0D68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D0D68" w14:paraId="0F359F57" w14:textId="77777777" w:rsidTr="00D16E7F">
        <w:tc>
          <w:tcPr>
            <w:tcW w:w="1830" w:type="dxa"/>
          </w:tcPr>
          <w:p w14:paraId="2E93161A" w14:textId="6A29DD8B" w:rsidR="003D0D68" w:rsidRPr="003D0D68" w:rsidRDefault="003D0D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the substance:</w:t>
            </w:r>
          </w:p>
        </w:tc>
        <w:tc>
          <w:tcPr>
            <w:tcW w:w="1360" w:type="dxa"/>
          </w:tcPr>
          <w:p w14:paraId="28BC395F" w14:textId="011F3527" w:rsidR="003D0D68" w:rsidRPr="003D0D68" w:rsidRDefault="003D0D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Flammable?</w:t>
            </w:r>
          </w:p>
        </w:tc>
        <w:tc>
          <w:tcPr>
            <w:tcW w:w="1119" w:type="dxa"/>
          </w:tcPr>
          <w:p w14:paraId="5BC3BACF" w14:textId="2495F341" w:rsidR="003D0D68" w:rsidRPr="003D0D68" w:rsidRDefault="00232B7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  <w:tc>
          <w:tcPr>
            <w:tcW w:w="2024" w:type="dxa"/>
          </w:tcPr>
          <w:p w14:paraId="7EE28F75" w14:textId="612882AC" w:rsidR="003D0D68" w:rsidRPr="003D0D68" w:rsidRDefault="003D0D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Explosive?</w:t>
            </w:r>
          </w:p>
        </w:tc>
        <w:tc>
          <w:tcPr>
            <w:tcW w:w="2687" w:type="dxa"/>
          </w:tcPr>
          <w:p w14:paraId="54A669CC" w14:textId="62F3B70B" w:rsidR="003D0D68" w:rsidRPr="003D0D68" w:rsidRDefault="00232B7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</w:tr>
    </w:tbl>
    <w:p w14:paraId="57140103" w14:textId="77777777" w:rsidR="00CB2692" w:rsidRPr="00CB2692" w:rsidRDefault="00CB2692">
      <w:pPr>
        <w:rPr>
          <w:sz w:val="16"/>
          <w:szCs w:val="16"/>
        </w:rPr>
      </w:pPr>
    </w:p>
    <w:tbl>
      <w:tblPr>
        <w:tblStyle w:val="TableGrid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1"/>
        <w:gridCol w:w="1122"/>
        <w:gridCol w:w="2268"/>
        <w:gridCol w:w="1701"/>
      </w:tblGrid>
      <w:tr w:rsidR="00CB2692" w14:paraId="6BFF327F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9B2DBE8" w14:textId="18A45FF3" w:rsidR="003D0D68" w:rsidRPr="003D0D68" w:rsidRDefault="003D0D6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Is the generation of an explosive </w:t>
            </w:r>
            <w:r w:rsidR="00814477"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atmosphere?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0DAB5583" w14:textId="6C1527E7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Present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00FC2A3B" w14:textId="25054B06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Likely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  <w:vAlign w:val="center"/>
          </w:tcPr>
          <w:p w14:paraId="64ECD047" w14:textId="19F13C6F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3D0D68">
              <w:rPr>
                <w:rFonts w:ascii="Calibri Light" w:hAnsi="Calibri Light" w:cs="Calibri Light"/>
                <w:color w:val="90B9C4"/>
                <w:sz w:val="20"/>
                <w:szCs w:val="20"/>
              </w:rPr>
              <w:t>Unlikely</w:t>
            </w:r>
          </w:p>
        </w:tc>
      </w:tr>
      <w:tr w:rsidR="00CB2692" w14:paraId="4D41C801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72E731F" w14:textId="58A2F69A" w:rsidR="003D0D68" w:rsidRPr="003D0D68" w:rsidRDefault="003D0D68">
            <w:pPr>
              <w:rPr>
                <w:rFonts w:ascii="Calibri Light" w:hAnsi="Calibri Light" w:cs="Calibri Light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(Tick one)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C032DAC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0FC0F47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0E2F0EE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</w:tr>
      <w:tr w:rsidR="003D0D68" w14:paraId="4DE81F74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EF9D1C1" w14:textId="554685B4" w:rsidR="003D0D68" w:rsidRPr="00831684" w:rsidRDefault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DSEAR Zoning: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0F0A324" w14:textId="74407305" w:rsidR="003D0D68" w:rsidRPr="00831684" w:rsidRDefault="00831684" w:rsidP="00831684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Work area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AAF8799" w14:textId="3221474D" w:rsidR="003D0D68" w:rsidRPr="00831684" w:rsidRDefault="00831684" w:rsidP="00831684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Hood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AF1EB99" w14:textId="14EBDC98" w:rsidR="003D0D68" w:rsidRPr="00831684" w:rsidRDefault="00831684" w:rsidP="00831684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Plant</w:t>
            </w:r>
          </w:p>
        </w:tc>
      </w:tr>
      <w:tr w:rsidR="00831684" w14:paraId="1A0FD10E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2E2B50C" w14:textId="67CBF130" w:rsidR="00831684" w:rsidRDefault="00AA2383">
            <w:pPr>
              <w:rPr>
                <w:rFonts w:ascii="Calibri Light" w:hAnsi="Calibri Light" w:cs="Calibri Light"/>
              </w:rPr>
            </w:pPr>
            <w:r w:rsidRPr="00060CD1">
              <w:rPr>
                <w:rFonts w:ascii="Calibri Light" w:hAnsi="Calibri Light" w:cs="Calibri Light"/>
                <w:color w:val="90B9C4"/>
                <w:sz w:val="20"/>
                <w:szCs w:val="20"/>
              </w:rPr>
              <w:t>(Tick one)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E48530B" w14:textId="77777777" w:rsidR="00831684" w:rsidRPr="003D0D68" w:rsidRDefault="00831684">
            <w:pPr>
              <w:rPr>
                <w:rFonts w:ascii="Calibri Light" w:hAnsi="Calibri Light" w:cs="Calibri Light"/>
              </w:rPr>
            </w:pP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7A6A3FC" w14:textId="77777777" w:rsidR="00831684" w:rsidRPr="003D0D68" w:rsidRDefault="00831684">
            <w:pPr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EEDF654" w14:textId="77777777" w:rsidR="00831684" w:rsidRPr="003D0D68" w:rsidRDefault="00831684">
            <w:pPr>
              <w:rPr>
                <w:rFonts w:ascii="Calibri Light" w:hAnsi="Calibri Light" w:cs="Calibri Light"/>
              </w:rPr>
            </w:pPr>
          </w:p>
        </w:tc>
      </w:tr>
      <w:tr w:rsidR="00831684" w14:paraId="046F5B9F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0AFE0F5" w14:textId="6A226ED8" w:rsidR="00831684" w:rsidRPr="00831684" w:rsidRDefault="00831684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Lower Explosive Limit: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06560108" w14:textId="77777777" w:rsidR="00831684" w:rsidRPr="003D0D68" w:rsidRDefault="00831684" w:rsidP="00831684">
            <w:pPr>
              <w:rPr>
                <w:rFonts w:ascii="Calibri Light" w:hAnsi="Calibri Light" w:cs="Calibri Light"/>
              </w:rPr>
            </w:pP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C724435" w14:textId="24E2122B" w:rsidR="00831684" w:rsidRPr="003D0D68" w:rsidRDefault="00831684" w:rsidP="00831684">
            <w:pPr>
              <w:rPr>
                <w:rFonts w:ascii="Calibri Light" w:hAnsi="Calibri Light" w:cs="Calibri Light"/>
              </w:rPr>
            </w:pPr>
            <w:r w:rsidRPr="00831684">
              <w:rPr>
                <w:rFonts w:ascii="Calibri Light" w:hAnsi="Calibri Light" w:cs="Calibri Light"/>
                <w:color w:val="90B9C4"/>
                <w:sz w:val="20"/>
                <w:szCs w:val="20"/>
              </w:rPr>
              <w:t>Upper Explosive Limit: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6AF76DA" w14:textId="77777777" w:rsidR="00831684" w:rsidRPr="003D0D68" w:rsidRDefault="00831684" w:rsidP="00831684">
            <w:pPr>
              <w:rPr>
                <w:rFonts w:ascii="Calibri Light" w:hAnsi="Calibri Light" w:cs="Calibri Light"/>
              </w:rPr>
            </w:pPr>
          </w:p>
        </w:tc>
      </w:tr>
      <w:tr w:rsidR="00CB2692" w14:paraId="7BB510B9" w14:textId="77777777" w:rsidTr="00511F30">
        <w:tc>
          <w:tcPr>
            <w:tcW w:w="3981" w:type="dxa"/>
            <w:tcBorders>
              <w:top w:val="single" w:sz="4" w:space="0" w:color="90B9C4"/>
              <w:bottom w:val="single" w:sz="4" w:space="0" w:color="90B9C4"/>
            </w:tcBorders>
          </w:tcPr>
          <w:p w14:paraId="4B9B5C7F" w14:textId="77777777" w:rsidR="00CB2692" w:rsidRPr="00831684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90B9C4"/>
              <w:bottom w:val="single" w:sz="4" w:space="0" w:color="90B9C4"/>
            </w:tcBorders>
          </w:tcPr>
          <w:p w14:paraId="22385F70" w14:textId="77777777" w:rsidR="00CB2692" w:rsidRPr="003D0D68" w:rsidRDefault="00CB2692" w:rsidP="00831684">
            <w:pPr>
              <w:rPr>
                <w:rFonts w:ascii="Calibri Light" w:hAnsi="Calibri Light" w:cs="Calibri Light"/>
              </w:rPr>
            </w:pPr>
          </w:p>
        </w:tc>
        <w:tc>
          <w:tcPr>
            <w:tcW w:w="2268" w:type="dxa"/>
            <w:tcBorders>
              <w:top w:val="single" w:sz="4" w:space="0" w:color="90B9C4"/>
              <w:bottom w:val="single" w:sz="4" w:space="0" w:color="90B9C4"/>
            </w:tcBorders>
          </w:tcPr>
          <w:p w14:paraId="67B2035B" w14:textId="77777777" w:rsidR="00CB2692" w:rsidRPr="00831684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90B9C4"/>
              <w:bottom w:val="single" w:sz="4" w:space="0" w:color="90B9C4"/>
            </w:tcBorders>
          </w:tcPr>
          <w:p w14:paraId="3337B8B0" w14:textId="77777777" w:rsidR="00CB2692" w:rsidRPr="003D0D68" w:rsidRDefault="00CB2692" w:rsidP="00831684">
            <w:pPr>
              <w:rPr>
                <w:rFonts w:ascii="Calibri Light" w:hAnsi="Calibri Light" w:cs="Calibri Light"/>
              </w:rPr>
            </w:pPr>
          </w:p>
        </w:tc>
      </w:tr>
      <w:tr w:rsidR="00CB2692" w14:paraId="04F59C38" w14:textId="77777777" w:rsidTr="00511F30">
        <w:tc>
          <w:tcPr>
            <w:tcW w:w="9072" w:type="dxa"/>
            <w:gridSpan w:val="4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C6B8C64" w14:textId="11B13A3D" w:rsidR="00CB2692" w:rsidRPr="003D0D68" w:rsidRDefault="00CB2692" w:rsidP="0083168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vent panel:</w:t>
            </w:r>
          </w:p>
        </w:tc>
      </w:tr>
      <w:tr w:rsidR="00CB2692" w14:paraId="179DE190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370E1C8" w14:textId="5DCD1711" w:rsidR="00CB2692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one required?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C92A752" w14:textId="3DB96B41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2129E3AF" w14:textId="340B3F63" w:rsidR="00CB2692" w:rsidRPr="00831684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one fitted?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F1083D1" w14:textId="438C64D2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</w:tr>
      <w:tr w:rsidR="00CB2692" w14:paraId="470D80AC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0F1C7BD" w14:textId="1A101F40" w:rsidR="00CB2692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it venting to a safe place?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6886462" w14:textId="69099AA5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97FE02C" w14:textId="60910FEC" w:rsidR="00CB2692" w:rsidRPr="00831684" w:rsidRDefault="00CB2692" w:rsidP="00831684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it in good condition?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9C7F4F7" w14:textId="04CB3EDC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</w:tr>
      <w:tr w:rsidR="00CB2692" w14:paraId="091815C7" w14:textId="77777777" w:rsidTr="00511F30">
        <w:tc>
          <w:tcPr>
            <w:tcW w:w="9072" w:type="dxa"/>
            <w:gridSpan w:val="4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73E09098" w14:textId="07201BD0" w:rsidR="00CB2692" w:rsidRPr="003D0D68" w:rsidRDefault="00CB2692" w:rsidP="0083168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non-return damper:</w:t>
            </w:r>
          </w:p>
        </w:tc>
      </w:tr>
      <w:tr w:rsidR="00CB2692" w14:paraId="1857F8E7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871CFDA" w14:textId="021B22FF" w:rsidR="00CB2692" w:rsidRDefault="00CB2692" w:rsidP="00CB2692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one required?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513FAB25" w14:textId="661A550B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2959930" w14:textId="1B3D80FC" w:rsidR="00CB2692" w:rsidRPr="00831684" w:rsidRDefault="00CB2692" w:rsidP="00CB2692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one fitted?</w:t>
            </w: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0228BC0" w14:textId="218A02F0" w:rsidR="00CB2692" w:rsidRPr="003D0D68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</w:tr>
      <w:tr w:rsidR="00CB2692" w14:paraId="3ED3C51A" w14:textId="77777777" w:rsidTr="00511F30">
        <w:tc>
          <w:tcPr>
            <w:tcW w:w="398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1F187B8E" w14:textId="1B2E91C7" w:rsidR="00CB2692" w:rsidRDefault="00CB2692" w:rsidP="00CB2692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the connecting ductwork suitable?</w:t>
            </w:r>
          </w:p>
        </w:tc>
        <w:tc>
          <w:tcPr>
            <w:tcW w:w="1122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0948CA49" w14:textId="09BEAF66" w:rsidR="00CB2692" w:rsidRDefault="00CB2692" w:rsidP="00CB2692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Y/N</w:t>
            </w:r>
          </w:p>
        </w:tc>
        <w:tc>
          <w:tcPr>
            <w:tcW w:w="2268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488501E0" w14:textId="77777777" w:rsidR="00CB2692" w:rsidRDefault="00CB2692" w:rsidP="00CB2692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31A5C06C" w14:textId="77777777" w:rsidR="00CB2692" w:rsidRDefault="00CB2692" w:rsidP="00CB2692">
            <w:pPr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3EE7E357" w14:textId="77777777" w:rsidR="003D0D68" w:rsidRDefault="003D0D6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8456"/>
      </w:tblGrid>
      <w:tr w:rsidR="00D16E7F" w14:paraId="30C9F0D8" w14:textId="77777777" w:rsidTr="00196EAB">
        <w:tc>
          <w:tcPr>
            <w:tcW w:w="9020" w:type="dxa"/>
            <w:gridSpan w:val="2"/>
            <w:shd w:val="clear" w:color="auto" w:fill="1F4A84"/>
            <w:vAlign w:val="center"/>
          </w:tcPr>
          <w:p w14:paraId="60762DDA" w14:textId="37AF9C7F" w:rsidR="00D16E7F" w:rsidRPr="003D0D68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0B9C4"/>
              </w:rPr>
            </w:pPr>
            <w:bookmarkStart w:id="7" w:name="_Toc98363995"/>
            <w:r w:rsidRPr="00821A36">
              <w:rPr>
                <w:color w:val="95B3D7" w:themeColor="accent1" w:themeTint="99"/>
              </w:rPr>
              <w:t xml:space="preserve">Section 8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Conclusions and Comments</w:t>
            </w:r>
            <w:bookmarkEnd w:id="7"/>
          </w:p>
        </w:tc>
      </w:tr>
      <w:tr w:rsidR="00AA2383" w14:paraId="6F1A12CF" w14:textId="77777777" w:rsidTr="00A5621E">
        <w:tc>
          <w:tcPr>
            <w:tcW w:w="9020" w:type="dxa"/>
            <w:gridSpan w:val="2"/>
            <w:shd w:val="clear" w:color="auto" w:fill="1F4A84"/>
            <w:vAlign w:val="center"/>
          </w:tcPr>
          <w:p w14:paraId="0B08E3DC" w14:textId="7D04C048" w:rsidR="00AA2383" w:rsidRPr="00AA2383" w:rsidRDefault="00814477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AA2383">
              <w:rPr>
                <w:rFonts w:ascii="Calibri Light" w:hAnsi="Calibri Light" w:cs="Calibri Light"/>
                <w:color w:val="90B9C4"/>
                <w:sz w:val="20"/>
                <w:szCs w:val="20"/>
              </w:rPr>
              <w:t>e.g.,</w:t>
            </w:r>
            <w:r w:rsidR="00AA2383" w:rsidRPr="00AA2383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repairs or adjustments made, items likely to fail prior to next test</w:t>
            </w:r>
          </w:p>
        </w:tc>
      </w:tr>
      <w:tr w:rsidR="003D0D68" w14:paraId="28D33CAC" w14:textId="77777777" w:rsidTr="0069036F">
        <w:tc>
          <w:tcPr>
            <w:tcW w:w="564" w:type="dxa"/>
            <w:vAlign w:val="center"/>
          </w:tcPr>
          <w:p w14:paraId="4E29507B" w14:textId="1E3B73C1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8456" w:type="dxa"/>
          </w:tcPr>
          <w:p w14:paraId="22015980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</w:tr>
      <w:tr w:rsidR="003D0D68" w14:paraId="27F66DE5" w14:textId="77777777" w:rsidTr="0069036F">
        <w:tc>
          <w:tcPr>
            <w:tcW w:w="564" w:type="dxa"/>
            <w:vAlign w:val="center"/>
          </w:tcPr>
          <w:p w14:paraId="4ACB5CAA" w14:textId="69D46C95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8456" w:type="dxa"/>
          </w:tcPr>
          <w:p w14:paraId="76AEB8DA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</w:tr>
      <w:tr w:rsidR="003D0D68" w14:paraId="17299267" w14:textId="77777777" w:rsidTr="0069036F">
        <w:tc>
          <w:tcPr>
            <w:tcW w:w="564" w:type="dxa"/>
            <w:vAlign w:val="center"/>
          </w:tcPr>
          <w:p w14:paraId="33E2B6D8" w14:textId="1556762F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8456" w:type="dxa"/>
          </w:tcPr>
          <w:p w14:paraId="1B8D4F58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</w:tr>
      <w:tr w:rsidR="003D0D68" w14:paraId="6D6350E0" w14:textId="77777777" w:rsidTr="0069036F">
        <w:tc>
          <w:tcPr>
            <w:tcW w:w="564" w:type="dxa"/>
            <w:vAlign w:val="center"/>
          </w:tcPr>
          <w:p w14:paraId="30E22C12" w14:textId="3100ABB0" w:rsidR="003D0D68" w:rsidRPr="003D0D68" w:rsidRDefault="003D0D68" w:rsidP="003D0D6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8456" w:type="dxa"/>
          </w:tcPr>
          <w:p w14:paraId="6FC18049" w14:textId="77777777" w:rsidR="003D0D68" w:rsidRPr="003D0D68" w:rsidRDefault="003D0D68">
            <w:pPr>
              <w:rPr>
                <w:rFonts w:ascii="Calibri Light" w:hAnsi="Calibri Light" w:cs="Calibri Light"/>
              </w:rPr>
            </w:pPr>
          </w:p>
        </w:tc>
      </w:tr>
    </w:tbl>
    <w:p w14:paraId="6E78EE9A" w14:textId="5DEE2C7A" w:rsidR="00AA1BCB" w:rsidRDefault="00AA1BCB"/>
    <w:p w14:paraId="152D3E3B" w14:textId="77777777" w:rsidR="00AA1BCB" w:rsidRDefault="00AA1BCB">
      <w:pPr>
        <w:spacing w:after="8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431"/>
        <w:gridCol w:w="2040"/>
        <w:gridCol w:w="2848"/>
      </w:tblGrid>
      <w:tr w:rsidR="00D16E7F" w:rsidRPr="002A1D81" w14:paraId="2162CDAA" w14:textId="77777777" w:rsidTr="001F2CAF">
        <w:tc>
          <w:tcPr>
            <w:tcW w:w="9020" w:type="dxa"/>
            <w:gridSpan w:val="4"/>
            <w:shd w:val="clear" w:color="auto" w:fill="1F4A84"/>
            <w:vAlign w:val="center"/>
          </w:tcPr>
          <w:p w14:paraId="3E2B6231" w14:textId="6E76E64E" w:rsidR="00D16E7F" w:rsidRPr="00821A36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8" w:name="_Toc98363996"/>
            <w:r w:rsidRPr="00821A36">
              <w:rPr>
                <w:color w:val="95B3D7" w:themeColor="accent1" w:themeTint="99"/>
              </w:rPr>
              <w:lastRenderedPageBreak/>
              <w:t xml:space="preserve">Section 9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Schematic</w:t>
            </w:r>
            <w:bookmarkEnd w:id="8"/>
          </w:p>
        </w:tc>
      </w:tr>
      <w:tr w:rsidR="002A1D81" w:rsidRPr="002A1D81" w14:paraId="039FFA50" w14:textId="77777777" w:rsidTr="0069036F">
        <w:tc>
          <w:tcPr>
            <w:tcW w:w="9020" w:type="dxa"/>
            <w:gridSpan w:val="4"/>
            <w:tcBorders>
              <w:bottom w:val="single" w:sz="4" w:space="0" w:color="90B9C4"/>
            </w:tcBorders>
          </w:tcPr>
          <w:p w14:paraId="7B62428C" w14:textId="3D4A49D5" w:rsidR="002A1D81" w:rsidRPr="002A1D81" w:rsidRDefault="002A1D8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Line schematic to show key components of the system.</w:t>
            </w:r>
          </w:p>
        </w:tc>
      </w:tr>
      <w:tr w:rsidR="002A1D81" w:rsidRPr="002A1D81" w14:paraId="23E0B7CA" w14:textId="77777777" w:rsidTr="0069036F">
        <w:trPr>
          <w:trHeight w:val="11339"/>
        </w:trPr>
        <w:tc>
          <w:tcPr>
            <w:tcW w:w="9020" w:type="dxa"/>
            <w:gridSpan w:val="4"/>
            <w:tcBorders>
              <w:top w:val="single" w:sz="4" w:space="0" w:color="90B9C4"/>
              <w:left w:val="single" w:sz="4" w:space="0" w:color="90B9C4"/>
              <w:bottom w:val="single" w:sz="4" w:space="0" w:color="90B9C4"/>
              <w:right w:val="single" w:sz="4" w:space="0" w:color="90B9C4"/>
            </w:tcBorders>
          </w:tcPr>
          <w:p w14:paraId="6ECC04CA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A1D81" w:rsidRPr="002A1D81" w14:paraId="70403223" w14:textId="77777777" w:rsidTr="0069036F">
        <w:tc>
          <w:tcPr>
            <w:tcW w:w="1701" w:type="dxa"/>
            <w:tcBorders>
              <w:top w:val="single" w:sz="4" w:space="0" w:color="90B9C4"/>
            </w:tcBorders>
          </w:tcPr>
          <w:p w14:paraId="7EF78457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90B9C4"/>
            </w:tcBorders>
          </w:tcPr>
          <w:p w14:paraId="789CF424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90B9C4"/>
            </w:tcBorders>
          </w:tcPr>
          <w:p w14:paraId="384EF0B4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single" w:sz="4" w:space="0" w:color="90B9C4"/>
            </w:tcBorders>
          </w:tcPr>
          <w:p w14:paraId="47750B52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A1D81" w:rsidRPr="002A1D81" w14:paraId="5F89C0A8" w14:textId="77777777" w:rsidTr="0069036F">
        <w:tc>
          <w:tcPr>
            <w:tcW w:w="9020" w:type="dxa"/>
            <w:gridSpan w:val="4"/>
            <w:vAlign w:val="center"/>
          </w:tcPr>
          <w:p w14:paraId="19C96DE6" w14:textId="58C0C05A" w:rsidR="002A1D81" w:rsidRPr="002A1D81" w:rsidRDefault="002A1D81" w:rsidP="002A1D8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A1D81"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</w:tr>
      <w:tr w:rsidR="002A1D81" w:rsidRPr="002A1D81" w14:paraId="6DE5A4C8" w14:textId="77777777" w:rsidTr="0069036F">
        <w:tc>
          <w:tcPr>
            <w:tcW w:w="9020" w:type="dxa"/>
            <w:gridSpan w:val="4"/>
          </w:tcPr>
          <w:p w14:paraId="6E3B241F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A1D81" w:rsidRPr="002A1D81" w14:paraId="0839AB4B" w14:textId="77777777" w:rsidTr="0069036F">
        <w:tc>
          <w:tcPr>
            <w:tcW w:w="9020" w:type="dxa"/>
            <w:gridSpan w:val="4"/>
          </w:tcPr>
          <w:p w14:paraId="455C7D24" w14:textId="77777777" w:rsidR="002A1D81" w:rsidRPr="002A1D81" w:rsidRDefault="002A1D8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15D940F1" w14:textId="62C3F4C2" w:rsidR="002A1D81" w:rsidRDefault="002A1D81"/>
    <w:p w14:paraId="1291B34F" w14:textId="77777777" w:rsidR="002A1D81" w:rsidRDefault="002A1D81">
      <w:r>
        <w:br w:type="page"/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64"/>
        <w:gridCol w:w="6550"/>
      </w:tblGrid>
      <w:tr w:rsidR="00D16E7F" w14:paraId="2EB4194D" w14:textId="49B5CDD5" w:rsidTr="0060779A">
        <w:tc>
          <w:tcPr>
            <w:tcW w:w="9781" w:type="dxa"/>
            <w:gridSpan w:val="3"/>
            <w:shd w:val="clear" w:color="auto" w:fill="1F4A84"/>
          </w:tcPr>
          <w:p w14:paraId="5EA6536C" w14:textId="146BDED1" w:rsidR="00D16E7F" w:rsidRPr="002A1D81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0B9C4"/>
              </w:rPr>
            </w:pPr>
            <w:bookmarkStart w:id="9" w:name="_Toc98363997"/>
            <w:r w:rsidRPr="00821A36">
              <w:rPr>
                <w:color w:val="95B3D7" w:themeColor="accent1" w:themeTint="99"/>
              </w:rPr>
              <w:lastRenderedPageBreak/>
              <w:t xml:space="preserve">Section 10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Photographs</w:t>
            </w:r>
            <w:bookmarkEnd w:id="9"/>
          </w:p>
        </w:tc>
      </w:tr>
      <w:tr w:rsidR="002A1D81" w14:paraId="1C63A172" w14:textId="77777777" w:rsidTr="00511F30">
        <w:tc>
          <w:tcPr>
            <w:tcW w:w="567" w:type="dxa"/>
            <w:vAlign w:val="center"/>
          </w:tcPr>
          <w:p w14:paraId="38311D01" w14:textId="77777777" w:rsidR="002A1D81" w:rsidRPr="002A1D81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664" w:type="dxa"/>
          </w:tcPr>
          <w:p w14:paraId="4F32799E" w14:textId="62AFFABD" w:rsidR="002A1D81" w:rsidRPr="002A1D81" w:rsidRDefault="002A1D8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A1D81">
              <w:rPr>
                <w:rFonts w:ascii="Calibri Light" w:hAnsi="Calibri Light" w:cs="Calibri Light"/>
                <w:color w:val="90B9C4"/>
                <w:sz w:val="20"/>
                <w:szCs w:val="20"/>
              </w:rPr>
              <w:t>Photo</w:t>
            </w:r>
          </w:p>
        </w:tc>
        <w:tc>
          <w:tcPr>
            <w:tcW w:w="6550" w:type="dxa"/>
          </w:tcPr>
          <w:p w14:paraId="5E707C76" w14:textId="652D7D00" w:rsidR="002A1D81" w:rsidRPr="002A1D81" w:rsidRDefault="002A1D8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A1D81">
              <w:rPr>
                <w:rFonts w:ascii="Calibri Light" w:hAnsi="Calibri Light" w:cs="Calibri Light"/>
                <w:color w:val="90B9C4"/>
                <w:sz w:val="20"/>
                <w:szCs w:val="20"/>
              </w:rPr>
              <w:t>Description/Comments</w:t>
            </w:r>
          </w:p>
        </w:tc>
      </w:tr>
      <w:tr w:rsidR="002A1D81" w14:paraId="59FB12F3" w14:textId="2DDB376B" w:rsidTr="00511F30">
        <w:trPr>
          <w:trHeight w:val="2551"/>
        </w:trPr>
        <w:tc>
          <w:tcPr>
            <w:tcW w:w="567" w:type="dxa"/>
            <w:vAlign w:val="center"/>
          </w:tcPr>
          <w:p w14:paraId="4E3B7849" w14:textId="11A40448" w:rsidR="002A1D81" w:rsidRPr="00226260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14:paraId="5A827623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  <w:tc>
          <w:tcPr>
            <w:tcW w:w="6550" w:type="dxa"/>
          </w:tcPr>
          <w:p w14:paraId="4DE9CDE6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</w:tr>
      <w:tr w:rsidR="002A1D81" w14:paraId="1FBAEB18" w14:textId="1D8CDC14" w:rsidTr="00511F30">
        <w:trPr>
          <w:trHeight w:val="2551"/>
        </w:trPr>
        <w:tc>
          <w:tcPr>
            <w:tcW w:w="567" w:type="dxa"/>
            <w:vAlign w:val="center"/>
          </w:tcPr>
          <w:p w14:paraId="651952E0" w14:textId="5C44E92A" w:rsidR="002A1D81" w:rsidRPr="00226260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14:paraId="178D3870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  <w:tc>
          <w:tcPr>
            <w:tcW w:w="6550" w:type="dxa"/>
          </w:tcPr>
          <w:p w14:paraId="3FE3B7D8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</w:tr>
      <w:tr w:rsidR="002A1D81" w14:paraId="568FB954" w14:textId="77777777" w:rsidTr="00511F30">
        <w:trPr>
          <w:trHeight w:val="2551"/>
        </w:trPr>
        <w:tc>
          <w:tcPr>
            <w:tcW w:w="567" w:type="dxa"/>
            <w:vAlign w:val="center"/>
          </w:tcPr>
          <w:p w14:paraId="7A16B155" w14:textId="4B0D9F05" w:rsidR="002A1D81" w:rsidRPr="00226260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14:paraId="539DF76C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  <w:tc>
          <w:tcPr>
            <w:tcW w:w="6550" w:type="dxa"/>
          </w:tcPr>
          <w:p w14:paraId="6E29D9A6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</w:tr>
      <w:tr w:rsidR="002A1D81" w14:paraId="4A062275" w14:textId="77777777" w:rsidTr="00511F30">
        <w:trPr>
          <w:trHeight w:val="2551"/>
        </w:trPr>
        <w:tc>
          <w:tcPr>
            <w:tcW w:w="567" w:type="dxa"/>
            <w:vAlign w:val="center"/>
          </w:tcPr>
          <w:p w14:paraId="1792540F" w14:textId="649A4F77" w:rsidR="002A1D81" w:rsidRPr="00226260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20"/>
                <w:szCs w:val="20"/>
              </w:rPr>
              <w:t>4</w:t>
            </w:r>
          </w:p>
        </w:tc>
        <w:tc>
          <w:tcPr>
            <w:tcW w:w="2664" w:type="dxa"/>
          </w:tcPr>
          <w:p w14:paraId="63AF7952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  <w:tc>
          <w:tcPr>
            <w:tcW w:w="6550" w:type="dxa"/>
          </w:tcPr>
          <w:p w14:paraId="5DCE2FA1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</w:tr>
      <w:tr w:rsidR="002A1D81" w14:paraId="1E695C7B" w14:textId="77777777" w:rsidTr="00511F30">
        <w:trPr>
          <w:trHeight w:val="2551"/>
        </w:trPr>
        <w:tc>
          <w:tcPr>
            <w:tcW w:w="567" w:type="dxa"/>
            <w:vAlign w:val="center"/>
          </w:tcPr>
          <w:p w14:paraId="004F3A7D" w14:textId="0EE78178" w:rsidR="002A1D81" w:rsidRPr="00226260" w:rsidRDefault="002A1D81" w:rsidP="002A1D8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14:paraId="7A836F20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  <w:tc>
          <w:tcPr>
            <w:tcW w:w="6550" w:type="dxa"/>
          </w:tcPr>
          <w:p w14:paraId="1F4B14CA" w14:textId="77777777" w:rsidR="002A1D81" w:rsidRPr="002A1D81" w:rsidRDefault="002A1D81">
            <w:pPr>
              <w:rPr>
                <w:rFonts w:ascii="Calibri Light" w:hAnsi="Calibri Light" w:cs="Calibri Light"/>
              </w:rPr>
            </w:pPr>
          </w:p>
        </w:tc>
      </w:tr>
    </w:tbl>
    <w:p w14:paraId="4718A8D1" w14:textId="6B09EEB3" w:rsidR="00B17459" w:rsidRDefault="00B17459" w:rsidP="00226260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p w14:paraId="77173B11" w14:textId="77777777" w:rsidR="00650859" w:rsidRPr="00226260" w:rsidRDefault="00650859" w:rsidP="00226260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46" w:type="dxa"/>
        <w:shd w:val="clear" w:color="auto" w:fill="1D4A84"/>
        <w:tblLook w:val="04A0" w:firstRow="1" w:lastRow="0" w:firstColumn="1" w:lastColumn="0" w:noHBand="0" w:noVBand="1"/>
      </w:tblPr>
      <w:tblGrid>
        <w:gridCol w:w="9946"/>
      </w:tblGrid>
      <w:tr w:rsidR="00D16E7F" w:rsidRPr="003D3119" w14:paraId="4DE4D041" w14:textId="77777777" w:rsidTr="00D16E7F">
        <w:trPr>
          <w:trHeight w:val="390"/>
        </w:trPr>
        <w:tc>
          <w:tcPr>
            <w:tcW w:w="9946" w:type="dxa"/>
            <w:shd w:val="clear" w:color="auto" w:fill="1D4A84"/>
          </w:tcPr>
          <w:p w14:paraId="1BC379CC" w14:textId="68D5D277" w:rsidR="00D16E7F" w:rsidRPr="00BA4DD4" w:rsidRDefault="00D16E7F" w:rsidP="00BA4DD4">
            <w:pPr>
              <w:pStyle w:val="Heading1"/>
              <w:spacing w:before="0"/>
              <w:rPr>
                <w:b/>
                <w:bCs/>
                <w:color w:val="95B3D7" w:themeColor="accent1" w:themeTint="99"/>
              </w:rPr>
            </w:pPr>
            <w:bookmarkStart w:id="10" w:name="_Toc98363998"/>
            <w:r w:rsidRPr="00821A36">
              <w:rPr>
                <w:color w:val="95B3D7" w:themeColor="accent1" w:themeTint="99"/>
              </w:rPr>
              <w:lastRenderedPageBreak/>
              <w:t>Section 11 A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ssessment</w:t>
            </w:r>
            <w:bookmarkEnd w:id="10"/>
          </w:p>
        </w:tc>
      </w:tr>
    </w:tbl>
    <w:p w14:paraId="7EEEE2A3" w14:textId="77777777" w:rsidR="0079150B" w:rsidRDefault="0079150B"/>
    <w:tbl>
      <w:tblPr>
        <w:tblW w:w="9923" w:type="dxa"/>
        <w:shd w:val="clear" w:color="auto" w:fill="1D4A84"/>
        <w:tblLook w:val="04A0" w:firstRow="1" w:lastRow="0" w:firstColumn="1" w:lastColumn="0" w:noHBand="0" w:noVBand="1"/>
      </w:tblPr>
      <w:tblGrid>
        <w:gridCol w:w="833"/>
        <w:gridCol w:w="9090"/>
      </w:tblGrid>
      <w:tr w:rsidR="00B75AC0" w:rsidRPr="003D3119" w14:paraId="69827AC6" w14:textId="77777777" w:rsidTr="00B75AC0">
        <w:tc>
          <w:tcPr>
            <w:tcW w:w="809" w:type="dxa"/>
            <w:shd w:val="clear" w:color="auto" w:fill="1D4A84"/>
          </w:tcPr>
          <w:p w14:paraId="4A395ACD" w14:textId="19F348E6" w:rsidR="00B17459" w:rsidRPr="00B17459" w:rsidRDefault="00BE3817" w:rsidP="00B17459">
            <w:pPr>
              <w:rPr>
                <w:rFonts w:ascii="Calibri Light" w:hAnsi="Calibri Light" w:cs="Calibri Light"/>
                <w:b/>
                <w:bCs/>
                <w:color w:val="90B9C4"/>
              </w:rPr>
            </w:pPr>
            <w:r w:rsidRPr="00B17459">
              <w:rPr>
                <w:rFonts w:ascii="Calibri Light" w:hAnsi="Calibri Light" w:cs="Calibri Light"/>
                <w:b/>
                <w:bCs/>
                <w:color w:val="90B9C4"/>
              </w:rPr>
              <w:t>Hood</w:t>
            </w:r>
            <w:r>
              <w:rPr>
                <w:rFonts w:ascii="Calibri Light" w:hAnsi="Calibri Light" w:cs="Calibri Light"/>
                <w:b/>
                <w:bCs/>
                <w:color w:val="90B9C4"/>
              </w:rPr>
              <w:t>s</w:t>
            </w:r>
          </w:p>
        </w:tc>
        <w:tc>
          <w:tcPr>
            <w:tcW w:w="9114" w:type="dxa"/>
            <w:shd w:val="clear" w:color="auto" w:fill="1D4A84"/>
          </w:tcPr>
          <w:p w14:paraId="181144A0" w14:textId="5DEE4C55" w:rsidR="00B17459" w:rsidRPr="00B17459" w:rsidRDefault="00B17459" w:rsidP="00B17459">
            <w:pPr>
              <w:rPr>
                <w:rFonts w:ascii="Calibri Light" w:hAnsi="Calibri Light" w:cs="Calibri Light"/>
                <w:b/>
                <w:bCs/>
                <w:color w:val="90B9C4"/>
              </w:rPr>
            </w:pPr>
          </w:p>
        </w:tc>
      </w:tr>
    </w:tbl>
    <w:p w14:paraId="4DACF72A" w14:textId="77777777" w:rsidR="00B17459" w:rsidRPr="005E6926" w:rsidRDefault="00B17459" w:rsidP="00B17459">
      <w:pPr>
        <w:rPr>
          <w:vanish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44"/>
        <w:gridCol w:w="1163"/>
        <w:gridCol w:w="1141"/>
        <w:gridCol w:w="992"/>
        <w:gridCol w:w="1134"/>
        <w:gridCol w:w="1134"/>
        <w:gridCol w:w="1132"/>
        <w:gridCol w:w="848"/>
      </w:tblGrid>
      <w:tr w:rsidR="00704C3E" w14:paraId="3DE04BDB" w14:textId="77777777" w:rsidTr="00B45209">
        <w:trPr>
          <w:trHeight w:val="397"/>
        </w:trPr>
        <w:tc>
          <w:tcPr>
            <w:tcW w:w="1130" w:type="dxa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1D6C479F" w14:textId="5AD519DF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Hood Ref</w:t>
            </w:r>
          </w:p>
        </w:tc>
        <w:tc>
          <w:tcPr>
            <w:tcW w:w="1244" w:type="dxa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5E045DB3" w14:textId="5B30AFB7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Type</w:t>
            </w: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br/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Receiving | Capture | Partial |Full Enclosure | Other</w:t>
            </w: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 xml:space="preserve"> (specify)</w:t>
            </w:r>
          </w:p>
        </w:tc>
        <w:tc>
          <w:tcPr>
            <w:tcW w:w="1163" w:type="dxa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688B8C0B" w14:textId="3FD409F5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Dimension</w:t>
            </w: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s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3B54E02A" w14:textId="5AC0E751" w:rsidR="00704C3E" w:rsidRDefault="00B45209" w:rsidP="0069036F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422877D6" w14:textId="460A281E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Airflow</w:t>
            </w:r>
          </w:p>
        </w:tc>
        <w:tc>
          <w:tcPr>
            <w:tcW w:w="226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23BCA856" w14:textId="43BDC4E4" w:rsidR="00704C3E" w:rsidRDefault="00B45209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Measured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right w:val="nil"/>
            </w:tcBorders>
            <w:shd w:val="clear" w:color="auto" w:fill="1D4A84"/>
            <w:vAlign w:val="center"/>
          </w:tcPr>
          <w:p w14:paraId="3842EAB9" w14:textId="0C408F0D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Test kit used</w:t>
            </w:r>
          </w:p>
        </w:tc>
      </w:tr>
      <w:tr w:rsidR="00704C3E" w14:paraId="5C55CC9C" w14:textId="3084AD5D" w:rsidTr="00B45209">
        <w:trPr>
          <w:trHeight w:val="397"/>
        </w:trPr>
        <w:tc>
          <w:tcPr>
            <w:tcW w:w="1130" w:type="dxa"/>
            <w:vMerge/>
            <w:tcBorders>
              <w:left w:val="nil"/>
              <w:right w:val="nil"/>
            </w:tcBorders>
            <w:shd w:val="clear" w:color="auto" w:fill="1D4A84"/>
            <w:vAlign w:val="center"/>
          </w:tcPr>
          <w:p w14:paraId="7F92DC0C" w14:textId="366BA63C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left w:val="nil"/>
              <w:right w:val="nil"/>
            </w:tcBorders>
            <w:shd w:val="clear" w:color="auto" w:fill="1D4A84"/>
            <w:vAlign w:val="center"/>
          </w:tcPr>
          <w:p w14:paraId="4010B7BD" w14:textId="2C412B8E" w:rsidR="00704C3E" w:rsidRPr="00226260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5C659F68" w14:textId="6221A56C" w:rsidR="00704C3E" w:rsidRPr="00C63E27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4ED0121E" w14:textId="7359845C" w:rsidR="00704C3E" w:rsidRPr="00B45209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B45209">
              <w:rPr>
                <w:rFonts w:ascii="Calibri Light" w:hAnsi="Calibri Light" w:cs="Calibri Light"/>
                <w:color w:val="90B9C4"/>
                <w:sz w:val="16"/>
                <w:szCs w:val="16"/>
              </w:rPr>
              <w:t>Static pressure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3953AB34" w14:textId="0C8E8BB3" w:rsidR="00704C3E" w:rsidRPr="00B45209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B45209">
              <w:rPr>
                <w:rFonts w:ascii="Calibri Light" w:hAnsi="Calibri Light" w:cs="Calibri Light"/>
                <w:color w:val="90B9C4"/>
                <w:sz w:val="16"/>
                <w:szCs w:val="16"/>
              </w:rPr>
              <w:t>Face Velocity</w:t>
            </w: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1D4A84"/>
          </w:tcPr>
          <w:p w14:paraId="59DBB258" w14:textId="11500630" w:rsidR="00704C3E" w:rsidRPr="00C63E27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1D4A84"/>
          </w:tcPr>
          <w:p w14:paraId="71A00AD4" w14:textId="77777777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left w:val="nil"/>
              <w:bottom w:val="nil"/>
              <w:right w:val="nil"/>
            </w:tcBorders>
            <w:shd w:val="clear" w:color="auto" w:fill="1D4A84"/>
          </w:tcPr>
          <w:p w14:paraId="26A20DC7" w14:textId="1792B114" w:rsidR="00704C3E" w:rsidRPr="00B17459" w:rsidRDefault="00704C3E" w:rsidP="00704C3E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</w:tr>
      <w:tr w:rsidR="00704C3E" w14:paraId="01514826" w14:textId="090B6ECC" w:rsidTr="00B45209">
        <w:trPr>
          <w:trHeight w:val="397"/>
        </w:trPr>
        <w:tc>
          <w:tcPr>
            <w:tcW w:w="1130" w:type="dxa"/>
            <w:vMerge/>
            <w:tcBorders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04CD2B88" w14:textId="77777777" w:rsidR="00704C3E" w:rsidRPr="00226260" w:rsidRDefault="00704C3E" w:rsidP="00704C3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4E0BBB13" w14:textId="77777777" w:rsidR="00704C3E" w:rsidRPr="00226260" w:rsidRDefault="00704C3E" w:rsidP="00704C3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3314AA5C" w14:textId="6414722C" w:rsidR="00704C3E" w:rsidRPr="00226260" w:rsidRDefault="00704C3E" w:rsidP="00704C3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700BBFE2" w14:textId="285A18C2" w:rsidR="00704C3E" w:rsidRPr="00226260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(Pa)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26D2DBA2" w14:textId="62DC77EF" w:rsidR="00704C3E" w:rsidRPr="00226260" w:rsidRDefault="00704C3E" w:rsidP="00704C3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(m/sec)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02408C41" w14:textId="5A06D164" w:rsidR="00704C3E" w:rsidRPr="00226260" w:rsidRDefault="00704C3E" w:rsidP="00704C3E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  <w:vertAlign w:val="superscript"/>
              </w:rPr>
              <w:t>3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/sec)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1111D9D1" w14:textId="77777777" w:rsidR="00704C3E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Velocity</w:t>
            </w:r>
          </w:p>
          <w:p w14:paraId="4D6B63B4" w14:textId="74DDE9E9" w:rsidR="00704C3E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(m/sec)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  <w:vAlign w:val="center"/>
          </w:tcPr>
          <w:p w14:paraId="00637853" w14:textId="77777777" w:rsidR="00704C3E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Static Pressure</w:t>
            </w:r>
          </w:p>
          <w:p w14:paraId="71BAD705" w14:textId="030BB231" w:rsidR="00704C3E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(Pa)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90B9C5"/>
              <w:right w:val="nil"/>
            </w:tcBorders>
            <w:shd w:val="clear" w:color="auto" w:fill="1D4A84"/>
          </w:tcPr>
          <w:p w14:paraId="7688CDB7" w14:textId="23CC5A8F" w:rsidR="00704C3E" w:rsidRPr="00226260" w:rsidRDefault="00704C3E" w:rsidP="00704C3E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Hotwire / Rotating Vane</w:t>
            </w:r>
          </w:p>
        </w:tc>
      </w:tr>
      <w:tr w:rsidR="00704C3E" w14:paraId="63BBA0B0" w14:textId="0287F853" w:rsidTr="00B45209">
        <w:trPr>
          <w:trHeight w:val="397"/>
        </w:trPr>
        <w:tc>
          <w:tcPr>
            <w:tcW w:w="1130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62975310" w14:textId="77777777" w:rsidR="00704C3E" w:rsidRPr="00C63E27" w:rsidRDefault="00704C3E" w:rsidP="00704C3E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625A7735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439C29C2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vAlign w:val="center"/>
          </w:tcPr>
          <w:p w14:paraId="12278EF0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54A93A96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7B3963EE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4E24E3AD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1C22E15C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7D2FF5DA" w14:textId="27D7C810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704C3E" w14:paraId="13907DD7" w14:textId="132A79FF" w:rsidTr="00B45209">
        <w:trPr>
          <w:trHeight w:val="397"/>
        </w:trPr>
        <w:tc>
          <w:tcPr>
            <w:tcW w:w="1130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30106A43" w14:textId="77777777" w:rsidR="00704C3E" w:rsidRPr="00C63E27" w:rsidRDefault="00704C3E" w:rsidP="00704C3E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00C95C84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47EEF511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vAlign w:val="center"/>
          </w:tcPr>
          <w:p w14:paraId="1B78F0FE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244881DE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0CAAE7EF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2F78C03A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1BC0FB2F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3E7863FE" w14:textId="012C4E35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704C3E" w14:paraId="22368F5E" w14:textId="3B337F1C" w:rsidTr="00B45209">
        <w:trPr>
          <w:trHeight w:val="397"/>
        </w:trPr>
        <w:tc>
          <w:tcPr>
            <w:tcW w:w="1130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2938558F" w14:textId="77777777" w:rsidR="00704C3E" w:rsidRPr="00C63E27" w:rsidRDefault="00704C3E" w:rsidP="00704C3E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7137081E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673F5770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vAlign w:val="center"/>
          </w:tcPr>
          <w:p w14:paraId="742ED633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40A3E883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  <w:shd w:val="clear" w:color="auto" w:fill="auto"/>
            <w:vAlign w:val="center"/>
          </w:tcPr>
          <w:p w14:paraId="6B1BBD35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50809925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67A0FF8B" w14:textId="77777777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90B9C5"/>
              <w:left w:val="single" w:sz="4" w:space="0" w:color="90B9C5"/>
              <w:bottom w:val="single" w:sz="4" w:space="0" w:color="90B9C5"/>
              <w:right w:val="single" w:sz="4" w:space="0" w:color="90B9C5"/>
            </w:tcBorders>
          </w:tcPr>
          <w:p w14:paraId="56A3BECD" w14:textId="5570E8D4" w:rsidR="00704C3E" w:rsidRPr="00C63E27" w:rsidRDefault="00704C3E" w:rsidP="00704C3E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</w:tbl>
    <w:p w14:paraId="7B08A157" w14:textId="77777777" w:rsidR="00704C3E" w:rsidRDefault="00704C3E"/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1571"/>
        <w:gridCol w:w="850"/>
        <w:gridCol w:w="998"/>
        <w:gridCol w:w="2839"/>
        <w:gridCol w:w="848"/>
      </w:tblGrid>
      <w:tr w:rsidR="0040032E" w14:paraId="530B2725" w14:textId="62DB9889" w:rsidTr="0040032E"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1BB2C" w14:textId="467D873B" w:rsidR="0040032E" w:rsidRDefault="0040032E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Hood diversity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A6D68" w14:textId="77777777" w:rsidR="0040032E" w:rsidRPr="0079150B" w:rsidRDefault="0040032E" w:rsidP="0079150B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78323" w14:textId="43DC529F" w:rsidR="0040032E" w:rsidRPr="00226260" w:rsidRDefault="0040032E" w:rsidP="0079150B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9150B">
              <w:rPr>
                <w:rFonts w:ascii="Calibri Light" w:hAnsi="Calibri Light" w:cs="Calibri Light"/>
                <w:color w:val="90B9C4"/>
                <w:sz w:val="20"/>
                <w:szCs w:val="20"/>
              </w:rPr>
              <w:t>of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61545AF" w14:textId="46FF837F" w:rsidR="0040032E" w:rsidRPr="00226260" w:rsidRDefault="0040032E" w:rsidP="00CD2AD5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8B50" w14:textId="15ABB1BF" w:rsidR="0040032E" w:rsidRPr="0079150B" w:rsidRDefault="0040032E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</w:t>
            </w:r>
            <w:r w:rsidRPr="0079150B">
              <w:rPr>
                <w:rFonts w:ascii="Calibri Light" w:hAnsi="Calibri Light" w:cs="Calibri Light"/>
                <w:color w:val="90B9C4"/>
                <w:sz w:val="20"/>
                <w:szCs w:val="20"/>
              </w:rPr>
              <w:t>n use at any given time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1D77A659" w14:textId="77777777" w:rsidR="0040032E" w:rsidRDefault="0040032E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40032E" w14:paraId="5451126C" w14:textId="1235715D" w:rsidTr="0007194C"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DB9F0" w14:textId="24534784" w:rsidR="0040032E" w:rsidRDefault="0040032E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Statement on effective capture zone:</w:t>
            </w:r>
          </w:p>
        </w:tc>
        <w:tc>
          <w:tcPr>
            <w:tcW w:w="71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AA5C6" w14:textId="77D31C84" w:rsidR="0040032E" w:rsidRDefault="0040032E" w:rsidP="00C63E27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>The contaminant is / is not released in the effective capture zone of the hood.</w:t>
            </w:r>
          </w:p>
        </w:tc>
      </w:tr>
      <w:tr w:rsidR="0040032E" w14:paraId="434CB2D3" w14:textId="75C65E1D" w:rsidTr="0007194C"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021F6" w14:textId="5A769EBB" w:rsidR="0040032E" w:rsidRDefault="0040032E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Method of test: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Pr="00C63E27">
              <w:rPr>
                <w:rFonts w:ascii="Calibri Light" w:hAnsi="Calibri Light" w:cs="Calibri Light"/>
                <w:color w:val="90B9C4"/>
                <w:sz w:val="16"/>
                <w:szCs w:val="16"/>
              </w:rPr>
              <w:t>(Provide photographic evidence)</w:t>
            </w:r>
          </w:p>
        </w:tc>
        <w:tc>
          <w:tcPr>
            <w:tcW w:w="71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7FC9" w14:textId="6270017C" w:rsidR="0040032E" w:rsidRDefault="0040032E" w:rsidP="00C63E27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Smoke release | Dust Lamp | Other </w:t>
            </w:r>
            <w:r w:rsidRPr="004348B8">
              <w:rPr>
                <w:rFonts w:ascii="Calibri Light" w:hAnsi="Calibri Light" w:cs="Calibri Light"/>
                <w:color w:val="90B9C4"/>
                <w:sz w:val="20"/>
                <w:szCs w:val="20"/>
              </w:rPr>
              <w:t>(specify)</w:t>
            </w:r>
          </w:p>
        </w:tc>
      </w:tr>
      <w:tr w:rsidR="0040032E" w14:paraId="17C232AB" w14:textId="11D42899" w:rsidTr="0007194C"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6DF65" w14:textId="16C2B7EF" w:rsidR="0040032E" w:rsidRPr="005E6926" w:rsidRDefault="0040032E" w:rsidP="00CD2AD5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="00814477" w:rsidRPr="00226260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e.g</w:t>
            </w:r>
            <w:r w:rsidR="00814477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.,</w:t>
            </w:r>
            <w:r w:rsidR="00B45209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 xml:space="preserve"> Comparison with commissioning,</w:t>
            </w:r>
            <w:r w:rsidR="00704C3E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 xml:space="preserve"> Installed in accordance with design</w:t>
            </w:r>
            <w:r w:rsidRPr="00226260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, appropriateness, usage</w:t>
            </w:r>
            <w:r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 xml:space="preserve">, effectiveness of control, air flow indication devices </w:t>
            </w:r>
            <w:r w:rsidRPr="00226260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et</w:t>
            </w:r>
            <w:r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c</w:t>
            </w:r>
            <w:r>
              <w:rPr>
                <w:rFonts w:ascii="Calibri" w:eastAsia="Calibri" w:hAnsi="Calibri"/>
                <w:color w:val="90B9C4"/>
                <w:sz w:val="22"/>
                <w:szCs w:val="22"/>
              </w:rPr>
              <w:t>.</w:t>
            </w:r>
          </w:p>
        </w:tc>
        <w:tc>
          <w:tcPr>
            <w:tcW w:w="71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26429D" w14:textId="77777777" w:rsidR="0040032E" w:rsidRPr="00C63E27" w:rsidRDefault="0040032E" w:rsidP="00C63E2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0D5A563A" w14:textId="29FF7EBC" w:rsidR="001F04DF" w:rsidRDefault="001F04DF" w:rsidP="009C7948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1413"/>
        <w:gridCol w:w="1405"/>
        <w:gridCol w:w="12"/>
        <w:gridCol w:w="17"/>
        <w:gridCol w:w="1259"/>
        <w:gridCol w:w="142"/>
        <w:gridCol w:w="142"/>
        <w:gridCol w:w="580"/>
        <w:gridCol w:w="270"/>
        <w:gridCol w:w="567"/>
        <w:gridCol w:w="709"/>
        <w:gridCol w:w="83"/>
        <w:gridCol w:w="64"/>
        <w:gridCol w:w="357"/>
        <w:gridCol w:w="68"/>
        <w:gridCol w:w="704"/>
        <w:gridCol w:w="9"/>
        <w:gridCol w:w="1187"/>
        <w:gridCol w:w="84"/>
        <w:gridCol w:w="383"/>
        <w:gridCol w:w="42"/>
        <w:gridCol w:w="426"/>
      </w:tblGrid>
      <w:tr w:rsidR="00814477" w:rsidRPr="001F04DF" w14:paraId="2C7D2E46" w14:textId="77777777" w:rsidTr="00E125EE">
        <w:tc>
          <w:tcPr>
            <w:tcW w:w="2818" w:type="dxa"/>
            <w:gridSpan w:val="2"/>
            <w:tcBorders>
              <w:top w:val="single" w:sz="4" w:space="0" w:color="1D4A84"/>
              <w:left w:val="single" w:sz="4" w:space="0" w:color="1D4A84"/>
            </w:tcBorders>
            <w:shd w:val="clear" w:color="auto" w:fill="1D4A84"/>
          </w:tcPr>
          <w:p w14:paraId="64EDA7C7" w14:textId="6BC12591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Clearance time</w:t>
            </w:r>
          </w:p>
        </w:tc>
        <w:tc>
          <w:tcPr>
            <w:tcW w:w="1572" w:type="dxa"/>
            <w:gridSpan w:val="5"/>
            <w:tcBorders>
              <w:top w:val="single" w:sz="4" w:space="0" w:color="1D4A84"/>
            </w:tcBorders>
            <w:shd w:val="clear" w:color="auto" w:fill="1D4A84"/>
          </w:tcPr>
          <w:p w14:paraId="0C4A58EF" w14:textId="2EB419D0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appropriate?</w:t>
            </w:r>
          </w:p>
        </w:tc>
        <w:tc>
          <w:tcPr>
            <w:tcW w:w="2209" w:type="dxa"/>
            <w:gridSpan w:val="5"/>
            <w:tcBorders>
              <w:top w:val="single" w:sz="4" w:space="0" w:color="1D4A84"/>
            </w:tcBorders>
            <w:shd w:val="clear" w:color="auto" w:fill="1D4A84"/>
          </w:tcPr>
          <w:p w14:paraId="1B4281EC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YES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(complete below)</w:t>
            </w:r>
          </w:p>
        </w:tc>
        <w:tc>
          <w:tcPr>
            <w:tcW w:w="421" w:type="dxa"/>
            <w:gridSpan w:val="2"/>
            <w:tcBorders>
              <w:top w:val="single" w:sz="4" w:space="0" w:color="1D4A84"/>
            </w:tcBorders>
            <w:shd w:val="clear" w:color="auto" w:fill="auto"/>
          </w:tcPr>
          <w:p w14:paraId="617EFDF1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68" w:type="dxa"/>
            <w:gridSpan w:val="4"/>
            <w:tcBorders>
              <w:top w:val="single" w:sz="4" w:space="0" w:color="1D4A84"/>
            </w:tcBorders>
            <w:shd w:val="clear" w:color="auto" w:fill="1D4A84"/>
          </w:tcPr>
          <w:p w14:paraId="5FE10421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NO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(move to next section)</w:t>
            </w:r>
          </w:p>
        </w:tc>
        <w:tc>
          <w:tcPr>
            <w:tcW w:w="467" w:type="dxa"/>
            <w:gridSpan w:val="2"/>
            <w:tcBorders>
              <w:top w:val="single" w:sz="4" w:space="0" w:color="1D4A84"/>
            </w:tcBorders>
            <w:shd w:val="clear" w:color="auto" w:fill="auto"/>
          </w:tcPr>
          <w:p w14:paraId="5668504F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tcBorders>
              <w:top w:val="single" w:sz="4" w:space="0" w:color="1D4A84"/>
              <w:right w:val="single" w:sz="4" w:space="0" w:color="1D4A84"/>
            </w:tcBorders>
            <w:shd w:val="clear" w:color="auto" w:fill="1D4A84"/>
          </w:tcPr>
          <w:p w14:paraId="7ADDDD3C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45209" w:rsidRPr="001F04DF" w14:paraId="7B80A03F" w14:textId="77777777" w:rsidTr="00B45209">
        <w:trPr>
          <w:trHeight w:val="397"/>
        </w:trPr>
        <w:tc>
          <w:tcPr>
            <w:tcW w:w="1413" w:type="dxa"/>
            <w:tcBorders>
              <w:left w:val="single" w:sz="4" w:space="0" w:color="1D4A84"/>
              <w:bottom w:val="single" w:sz="4" w:space="0" w:color="1D4A84"/>
            </w:tcBorders>
            <w:shd w:val="clear" w:color="auto" w:fill="1D4A84"/>
            <w:vAlign w:val="center"/>
          </w:tcPr>
          <w:p w14:paraId="64DE17B3" w14:textId="77777777" w:rsidR="00B45209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37401B6C" w14:textId="77777777" w:rsidR="00B45209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1F5595A5" w14:textId="7F018665" w:rsidR="00B45209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4683" w:type="dxa"/>
            <w:gridSpan w:val="13"/>
            <w:tcBorders>
              <w:bottom w:val="single" w:sz="4" w:space="0" w:color="1D4A84"/>
              <w:right w:val="single" w:sz="4" w:space="0" w:color="1D4A84"/>
            </w:tcBorders>
            <w:shd w:val="clear" w:color="auto" w:fill="1D4A84"/>
            <w:vAlign w:val="center"/>
          </w:tcPr>
          <w:p w14:paraId="315A97DC" w14:textId="0F7D1147" w:rsidR="00B45209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</w:t>
            </w:r>
          </w:p>
        </w:tc>
      </w:tr>
      <w:tr w:rsidR="00B45209" w:rsidRPr="001F04DF" w14:paraId="033A32D4" w14:textId="77777777" w:rsidTr="00203611">
        <w:trPr>
          <w:trHeight w:val="397"/>
        </w:trPr>
        <w:tc>
          <w:tcPr>
            <w:tcW w:w="1413" w:type="dxa"/>
            <w:vMerge w:val="restart"/>
            <w:tcBorders>
              <w:left w:val="single" w:sz="4" w:space="0" w:color="1D4A84"/>
              <w:bottom w:val="single" w:sz="4" w:space="0" w:color="1D4A84"/>
            </w:tcBorders>
            <w:shd w:val="clear" w:color="auto" w:fill="1D4A84"/>
            <w:vAlign w:val="center"/>
          </w:tcPr>
          <w:p w14:paraId="7C7EC681" w14:textId="0B5A76B5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Hood Ref</w:t>
            </w:r>
          </w:p>
        </w:tc>
        <w:tc>
          <w:tcPr>
            <w:tcW w:w="1417" w:type="dxa"/>
            <w:gridSpan w:val="2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269235CE" w14:textId="162F0F65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Size</w:t>
            </w:r>
          </w:p>
        </w:tc>
        <w:tc>
          <w:tcPr>
            <w:tcW w:w="1276" w:type="dxa"/>
            <w:gridSpan w:val="2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5226EBE3" w14:textId="1994069D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Air volume flow rate</w:t>
            </w:r>
          </w:p>
        </w:tc>
        <w:tc>
          <w:tcPr>
            <w:tcW w:w="1134" w:type="dxa"/>
            <w:gridSpan w:val="4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0FCAD817" w14:textId="77777777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Clearance time</w:t>
            </w:r>
          </w:p>
        </w:tc>
        <w:tc>
          <w:tcPr>
            <w:tcW w:w="1276" w:type="dxa"/>
            <w:gridSpan w:val="2"/>
            <w:tcBorders>
              <w:bottom w:val="single" w:sz="4" w:space="0" w:color="1D4A84"/>
              <w:right w:val="single" w:sz="4" w:space="0" w:color="1D4A84"/>
            </w:tcBorders>
            <w:shd w:val="clear" w:color="auto" w:fill="1D4A84"/>
            <w:vAlign w:val="center"/>
          </w:tcPr>
          <w:p w14:paraId="7B290A9D" w14:textId="3E5D8F9A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Air volume flow rate</w:t>
            </w:r>
          </w:p>
        </w:tc>
        <w:tc>
          <w:tcPr>
            <w:tcW w:w="1276" w:type="dxa"/>
            <w:gridSpan w:val="5"/>
            <w:tcBorders>
              <w:bottom w:val="single" w:sz="4" w:space="0" w:color="1D4A84"/>
              <w:right w:val="single" w:sz="4" w:space="0" w:color="1D4A84"/>
            </w:tcBorders>
            <w:shd w:val="clear" w:color="auto" w:fill="1D4A84"/>
            <w:vAlign w:val="center"/>
          </w:tcPr>
          <w:p w14:paraId="70892BA2" w14:textId="4D819991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Clearance time</w:t>
            </w:r>
          </w:p>
        </w:tc>
        <w:tc>
          <w:tcPr>
            <w:tcW w:w="2131" w:type="dxa"/>
            <w:gridSpan w:val="6"/>
            <w:vMerge w:val="restart"/>
            <w:tcBorders>
              <w:right w:val="single" w:sz="4" w:space="0" w:color="1D4A84"/>
            </w:tcBorders>
            <w:shd w:val="clear" w:color="auto" w:fill="1D4A84"/>
            <w:vAlign w:val="center"/>
          </w:tcPr>
          <w:p w14:paraId="3A344B51" w14:textId="3D0E00D0" w:rsidR="00B45209" w:rsidRPr="001F04DF" w:rsidRDefault="00B45209" w:rsidP="009C7948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Comments</w:t>
            </w:r>
          </w:p>
        </w:tc>
      </w:tr>
      <w:tr w:rsidR="00203611" w:rsidRPr="001F04DF" w14:paraId="6C3B5DAC" w14:textId="77777777" w:rsidTr="00203611">
        <w:trPr>
          <w:trHeight w:val="397"/>
        </w:trPr>
        <w:tc>
          <w:tcPr>
            <w:tcW w:w="1413" w:type="dxa"/>
            <w:vMerge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391F94A0" w14:textId="77777777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0B959EB6" w14:textId="0EC5A6E2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(m x m)</w:t>
            </w:r>
          </w:p>
        </w:tc>
        <w:tc>
          <w:tcPr>
            <w:tcW w:w="1276" w:type="dxa"/>
            <w:gridSpan w:val="2"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05F664C4" w14:textId="01EA86FB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  <w:vertAlign w:val="superscript"/>
              </w:rPr>
              <w:t>3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/sec)</w:t>
            </w:r>
          </w:p>
        </w:tc>
        <w:tc>
          <w:tcPr>
            <w:tcW w:w="1134" w:type="dxa"/>
            <w:gridSpan w:val="4"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5048641C" w14:textId="04CEF49F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(minutes)</w:t>
            </w:r>
          </w:p>
        </w:tc>
        <w:tc>
          <w:tcPr>
            <w:tcW w:w="1276" w:type="dxa"/>
            <w:gridSpan w:val="2"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22DDF7E2" w14:textId="4CD6C3D3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  <w:vertAlign w:val="superscript"/>
              </w:rPr>
              <w:t>3</w:t>
            </w: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/sec)</w:t>
            </w:r>
          </w:p>
        </w:tc>
        <w:tc>
          <w:tcPr>
            <w:tcW w:w="1276" w:type="dxa"/>
            <w:gridSpan w:val="5"/>
            <w:tcBorders>
              <w:top w:val="single" w:sz="4" w:space="0" w:color="1D4A84"/>
            </w:tcBorders>
            <w:shd w:val="clear" w:color="auto" w:fill="1D4A84"/>
            <w:vAlign w:val="center"/>
          </w:tcPr>
          <w:p w14:paraId="387B5EB6" w14:textId="5662183A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(minutes)</w:t>
            </w:r>
          </w:p>
        </w:tc>
        <w:tc>
          <w:tcPr>
            <w:tcW w:w="2131" w:type="dxa"/>
            <w:gridSpan w:val="6"/>
            <w:vMerge/>
            <w:tcBorders>
              <w:left w:val="nil"/>
              <w:right w:val="single" w:sz="4" w:space="0" w:color="1D4A84"/>
            </w:tcBorders>
            <w:shd w:val="clear" w:color="auto" w:fill="1D4A84"/>
            <w:vAlign w:val="center"/>
          </w:tcPr>
          <w:p w14:paraId="588472F7" w14:textId="0F5B4FB8" w:rsidR="00203611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088676B9" w14:textId="77777777" w:rsidTr="00203611">
        <w:trPr>
          <w:trHeight w:val="397"/>
        </w:trPr>
        <w:tc>
          <w:tcPr>
            <w:tcW w:w="1413" w:type="dxa"/>
            <w:shd w:val="clear" w:color="auto" w:fill="auto"/>
          </w:tcPr>
          <w:p w14:paraId="5065872E" w14:textId="2985AFED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61FFD7F0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2F0BF611" w14:textId="39CBAF61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</w:tcPr>
          <w:p w14:paraId="45A6D936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6E856C33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shd w:val="clear" w:color="auto" w:fill="auto"/>
          </w:tcPr>
          <w:p w14:paraId="0F94DFD5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31" w:type="dxa"/>
            <w:gridSpan w:val="6"/>
            <w:tcBorders>
              <w:left w:val="nil"/>
            </w:tcBorders>
            <w:shd w:val="clear" w:color="auto" w:fill="auto"/>
          </w:tcPr>
          <w:p w14:paraId="78EBC8E2" w14:textId="7335B59E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2F617A1D" w14:textId="77777777" w:rsidTr="00203611">
        <w:trPr>
          <w:trHeight w:val="397"/>
        </w:trPr>
        <w:tc>
          <w:tcPr>
            <w:tcW w:w="1413" w:type="dxa"/>
            <w:shd w:val="clear" w:color="auto" w:fill="auto"/>
          </w:tcPr>
          <w:p w14:paraId="726C1288" w14:textId="53E594AE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370FD428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54AD9F8" w14:textId="031D033A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</w:tcPr>
          <w:p w14:paraId="37D1246B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132A0D1D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shd w:val="clear" w:color="auto" w:fill="auto"/>
          </w:tcPr>
          <w:p w14:paraId="4F45D99E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31" w:type="dxa"/>
            <w:gridSpan w:val="6"/>
            <w:tcBorders>
              <w:left w:val="nil"/>
            </w:tcBorders>
            <w:shd w:val="clear" w:color="auto" w:fill="auto"/>
          </w:tcPr>
          <w:p w14:paraId="5398FE52" w14:textId="56C30880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814477" w:rsidRPr="001F04DF" w14:paraId="79B6FDA9" w14:textId="77777777" w:rsidTr="0050570D">
        <w:tc>
          <w:tcPr>
            <w:tcW w:w="2847" w:type="dxa"/>
            <w:gridSpan w:val="4"/>
            <w:tcBorders>
              <w:top w:val="single" w:sz="4" w:space="0" w:color="1D4A84"/>
              <w:left w:val="single" w:sz="4" w:space="0" w:color="1D4A84"/>
            </w:tcBorders>
            <w:shd w:val="clear" w:color="auto" w:fill="1D4A84"/>
          </w:tcPr>
          <w:p w14:paraId="014FFA13" w14:textId="77777777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b/>
                <w:bCs/>
                <w:color w:val="90B9C4"/>
              </w:rPr>
              <w:t>Filter</w:t>
            </w:r>
          </w:p>
        </w:tc>
        <w:tc>
          <w:tcPr>
            <w:tcW w:w="2123" w:type="dxa"/>
            <w:gridSpan w:val="4"/>
            <w:tcBorders>
              <w:top w:val="single" w:sz="4" w:space="0" w:color="1D4A84"/>
            </w:tcBorders>
            <w:shd w:val="clear" w:color="auto" w:fill="1D4A84"/>
          </w:tcPr>
          <w:p w14:paraId="7439577B" w14:textId="3BD897A3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a filter fitted?</w:t>
            </w:r>
          </w:p>
        </w:tc>
        <w:tc>
          <w:tcPr>
            <w:tcW w:w="1693" w:type="dxa"/>
            <w:gridSpan w:val="5"/>
            <w:tcBorders>
              <w:top w:val="single" w:sz="4" w:space="0" w:color="1D4A84"/>
            </w:tcBorders>
            <w:shd w:val="clear" w:color="auto" w:fill="1D4A84"/>
          </w:tcPr>
          <w:p w14:paraId="7C24E8D4" w14:textId="77777777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YES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(complete below)</w:t>
            </w:r>
          </w:p>
        </w:tc>
        <w:tc>
          <w:tcPr>
            <w:tcW w:w="425" w:type="dxa"/>
            <w:gridSpan w:val="2"/>
            <w:tcBorders>
              <w:top w:val="single" w:sz="4" w:space="0" w:color="1D4A84"/>
            </w:tcBorders>
            <w:shd w:val="clear" w:color="auto" w:fill="auto"/>
          </w:tcPr>
          <w:p w14:paraId="56DE0CCF" w14:textId="7FCD2582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1D4A84"/>
            </w:tcBorders>
            <w:shd w:val="clear" w:color="auto" w:fill="1D4A84"/>
          </w:tcPr>
          <w:p w14:paraId="451E65EC" w14:textId="77777777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NO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(move to next section)</w:t>
            </w:r>
          </w:p>
        </w:tc>
        <w:tc>
          <w:tcPr>
            <w:tcW w:w="425" w:type="dxa"/>
            <w:gridSpan w:val="2"/>
            <w:tcBorders>
              <w:top w:val="single" w:sz="4" w:space="0" w:color="1D4A84"/>
            </w:tcBorders>
            <w:shd w:val="clear" w:color="auto" w:fill="auto"/>
          </w:tcPr>
          <w:p w14:paraId="39B734BD" w14:textId="77777777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1D4A84"/>
              <w:right w:val="single" w:sz="4" w:space="0" w:color="1D4A84"/>
            </w:tcBorders>
            <w:shd w:val="clear" w:color="auto" w:fill="1D4A84"/>
          </w:tcPr>
          <w:p w14:paraId="5DAABA39" w14:textId="6DF0609C" w:rsidR="00814477" w:rsidRPr="001F04DF" w:rsidRDefault="00814477" w:rsidP="001F04DF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CD2AD5" w:rsidRPr="001F04DF" w14:paraId="175BEE13" w14:textId="77777777" w:rsidTr="00203611">
        <w:trPr>
          <w:trHeight w:val="397"/>
        </w:trPr>
        <w:tc>
          <w:tcPr>
            <w:tcW w:w="2847" w:type="dxa"/>
            <w:gridSpan w:val="4"/>
            <w:tcBorders>
              <w:left w:val="single" w:sz="4" w:space="0" w:color="1D4A84"/>
              <w:bottom w:val="single" w:sz="4" w:space="0" w:color="1D4A84"/>
            </w:tcBorders>
            <w:shd w:val="clear" w:color="auto" w:fill="1D4A84"/>
            <w:vAlign w:val="center"/>
          </w:tcPr>
          <w:p w14:paraId="1735639D" w14:textId="4A932143" w:rsidR="00CD2AD5" w:rsidRPr="001F04DF" w:rsidRDefault="00CD2AD5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Visual assessment</w:t>
            </w:r>
          </w:p>
        </w:tc>
        <w:tc>
          <w:tcPr>
            <w:tcW w:w="2123" w:type="dxa"/>
            <w:gridSpan w:val="4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763B4A3C" w14:textId="77777777" w:rsidR="00CD2AD5" w:rsidRPr="001F04DF" w:rsidRDefault="00CD2AD5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5B9BD595" w14:textId="77777777" w:rsidR="00CD2AD5" w:rsidRPr="001F04DF" w:rsidRDefault="00CD2AD5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22" w:type="dxa"/>
            <w:gridSpan w:val="5"/>
            <w:tcBorders>
              <w:bottom w:val="single" w:sz="4" w:space="0" w:color="1D4A84"/>
              <w:right w:val="single" w:sz="4" w:space="0" w:color="1D4A84"/>
            </w:tcBorders>
            <w:shd w:val="clear" w:color="auto" w:fill="1D4A84"/>
            <w:vAlign w:val="center"/>
          </w:tcPr>
          <w:p w14:paraId="045DA3A7" w14:textId="77777777" w:rsidR="00CD2AD5" w:rsidRPr="001F04DF" w:rsidRDefault="00CD2AD5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1F04DF" w:rsidRPr="001F04DF" w14:paraId="577A92D1" w14:textId="77777777" w:rsidTr="00203611">
        <w:trPr>
          <w:trHeight w:val="397"/>
        </w:trPr>
        <w:tc>
          <w:tcPr>
            <w:tcW w:w="2847" w:type="dxa"/>
            <w:gridSpan w:val="4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7C2E3E3E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type</w:t>
            </w:r>
          </w:p>
        </w:tc>
        <w:tc>
          <w:tcPr>
            <w:tcW w:w="2123" w:type="dxa"/>
            <w:gridSpan w:val="4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1516C87D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26160F8B" w14:textId="696E324C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Manufacturer</w:t>
            </w:r>
          </w:p>
        </w:tc>
        <w:tc>
          <w:tcPr>
            <w:tcW w:w="2122" w:type="dxa"/>
            <w:gridSpan w:val="5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375F20D0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1F04DF" w:rsidRPr="001F04DF" w14:paraId="5B4FE890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145F522A" w14:textId="7393EF35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Model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27DFE0DD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52C23C53" w14:textId="460301D1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Serial number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00912548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1F04DF" w:rsidRPr="001F04DF" w14:paraId="7DF79C94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2399B901" w14:textId="7EDABD2C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media type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5B5B0E63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4F43E08D" w14:textId="7A2E1C14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Filtration area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(m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  <w:vertAlign w:val="superscript"/>
              </w:rPr>
              <w:t>2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7A0A7356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1F04DF" w:rsidRPr="001F04DF" w14:paraId="66F41DCA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1F3EE12A" w14:textId="3DAC7E3D" w:rsidR="001F04DF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Antistatic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4A50C46D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178C5DF8" w14:textId="1EA79CF4" w:rsidR="001F04DF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 of filter media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7EFDBACC" w14:textId="77777777" w:rsidR="001F04DF" w:rsidRPr="001F04DF" w:rsidRDefault="001F04DF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17459" w:rsidRPr="001F04DF" w14:paraId="2F5F0D32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767F2FAF" w14:textId="3E7A3C6D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Air Return to work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ing environment</w:t>
            </w:r>
            <w:r w:rsidR="00296BA1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(if yes see below)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085552A0" w14:textId="77777777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4C4F75F4" w14:textId="6B1587CF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Monitoring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</w:t>
            </w:r>
            <w:r w:rsidR="00814477">
              <w:rPr>
                <w:rFonts w:ascii="Calibri Light" w:hAnsi="Calibri Light" w:cs="Calibri Light"/>
                <w:color w:val="90B9C4"/>
                <w:sz w:val="20"/>
                <w:szCs w:val="20"/>
              </w:rPr>
              <w:t>e.g.,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Alarms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1F6CE377" w14:textId="0C2A0CA2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17459" w:rsidRPr="001F04DF" w14:paraId="144B10A0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7003508E" w14:textId="77777777" w:rsidR="00BB6F79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color w:val="90B9C4"/>
                <w:sz w:val="20"/>
                <w:szCs w:val="20"/>
              </w:rPr>
              <w:t>Cleaning device type</w:t>
            </w:r>
          </w:p>
          <w:p w14:paraId="6C89FD25" w14:textId="2D47FC33" w:rsidR="00B17459" w:rsidRPr="001F04DF" w:rsidRDefault="00BB6F79" w:rsidP="00203611">
            <w:pPr>
              <w:ind w:right="-97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BB6F79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(compressed air</w:t>
            </w: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/</w:t>
            </w:r>
            <w:r w:rsidRPr="00BB6F79">
              <w:rPr>
                <w:rFonts w:ascii="Calibri Light" w:hAnsi="Calibri Light" w:cs="Calibri Light"/>
                <w:color w:val="90B9C4"/>
                <w:sz w:val="16"/>
                <w:szCs w:val="16"/>
              </w:rPr>
              <w:t>shaker</w:t>
            </w: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/</w:t>
            </w:r>
            <w:r w:rsidRPr="00BB6F79">
              <w:rPr>
                <w:rFonts w:ascii="Calibri Light" w:hAnsi="Calibri Light" w:cs="Calibri Light"/>
                <w:color w:val="90B9C4"/>
                <w:sz w:val="16"/>
                <w:szCs w:val="16"/>
              </w:rPr>
              <w:t>water pump etc)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04C1674F" w14:textId="77777777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0AA506B6" w14:textId="013135D6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B17459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77FF32C1" w14:textId="77777777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B6F79" w:rsidRPr="001F04DF" w14:paraId="467A6582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33C98FB5" w14:textId="6A2AED26" w:rsidR="00BB6F79" w:rsidRDefault="00BB6F7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Duration of cleaning period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569AD464" w14:textId="77777777" w:rsidR="00BB6F79" w:rsidRPr="001F04DF" w:rsidRDefault="00BB6F7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0CD2F5AB" w14:textId="6586F32D" w:rsidR="00BB6F79" w:rsidRPr="001F04DF" w:rsidRDefault="00BB6F7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Frequency of cleaning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142765D5" w14:textId="77777777" w:rsidR="00BB6F79" w:rsidRPr="001F04DF" w:rsidRDefault="00BB6F7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17459" w:rsidRPr="001F04DF" w14:paraId="5BAB9635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3E27CDFC" w14:textId="33F3043C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A</w:t>
            </w:r>
            <w:r w:rsidR="00CD2AD5">
              <w:rPr>
                <w:rFonts w:ascii="Calibri Light" w:hAnsi="Calibri Light" w:cs="Calibri Light"/>
                <w:color w:val="90B9C4"/>
                <w:sz w:val="20"/>
                <w:szCs w:val="20"/>
              </w:rPr>
              <w:t>T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EX Rating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18162334" w14:textId="77777777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24512F86" w14:textId="4433574D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Relief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5998F2E8" w14:textId="77777777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4348B8" w:rsidRPr="001F04DF" w14:paraId="447B6D38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5FECC9D6" w14:textId="275A25F5" w:rsidR="004348B8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Earth bonding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1A07F8FA" w14:textId="77777777" w:rsidR="004348B8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3EE74751" w14:textId="77C0EAE6" w:rsidR="004348B8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relief location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49A7C69E" w14:textId="77777777" w:rsidR="004348B8" w:rsidRPr="001F04DF" w:rsidRDefault="004348B8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5539AC" w:rsidRPr="001F04DF" w14:paraId="25675A65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5EEFF06C" w14:textId="53D093DF" w:rsidR="005539AC" w:rsidRDefault="005539AC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non-return damper</w:t>
            </w:r>
          </w:p>
        </w:tc>
        <w:tc>
          <w:tcPr>
            <w:tcW w:w="2123" w:type="dxa"/>
            <w:gridSpan w:val="4"/>
            <w:shd w:val="clear" w:color="auto" w:fill="auto"/>
            <w:vAlign w:val="center"/>
          </w:tcPr>
          <w:p w14:paraId="35E75A1E" w14:textId="77777777" w:rsidR="005539AC" w:rsidRPr="001F04DF" w:rsidRDefault="005539AC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auto"/>
            <w:vAlign w:val="center"/>
          </w:tcPr>
          <w:p w14:paraId="2EAB4099" w14:textId="77777777" w:rsidR="005539AC" w:rsidRDefault="005539AC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High pressure ducting</w:t>
            </w:r>
          </w:p>
          <w:p w14:paraId="0779068C" w14:textId="5804CA78" w:rsidR="005539AC" w:rsidRPr="005539AC" w:rsidRDefault="005539AC" w:rsidP="00203611">
            <w:pPr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5539AC">
              <w:rPr>
                <w:rFonts w:ascii="Calibri Light" w:hAnsi="Calibri Light" w:cs="Calibri Light"/>
                <w:color w:val="90B9C4"/>
                <w:sz w:val="16"/>
                <w:szCs w:val="16"/>
              </w:rPr>
              <w:t>(between plant and non-return damper)</w:t>
            </w:r>
          </w:p>
        </w:tc>
        <w:tc>
          <w:tcPr>
            <w:tcW w:w="2122" w:type="dxa"/>
            <w:gridSpan w:val="5"/>
            <w:shd w:val="clear" w:color="auto" w:fill="auto"/>
            <w:vAlign w:val="center"/>
          </w:tcPr>
          <w:p w14:paraId="48FCCD93" w14:textId="77777777" w:rsidR="005539AC" w:rsidRPr="001F04DF" w:rsidRDefault="005539AC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CD2AD5" w:rsidRPr="001F04DF" w14:paraId="287C52E7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1D4A84"/>
          </w:tcPr>
          <w:p w14:paraId="65E63E0E" w14:textId="3E201509" w:rsidR="00CD2AD5" w:rsidRPr="001F04DF" w:rsidRDefault="00814477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lastRenderedPageBreak/>
              <w:t>Quantitative</w:t>
            </w:r>
            <w:r w:rsidR="00CD2AD5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assessment</w:t>
            </w:r>
          </w:p>
        </w:tc>
        <w:tc>
          <w:tcPr>
            <w:tcW w:w="2123" w:type="dxa"/>
            <w:gridSpan w:val="4"/>
            <w:shd w:val="clear" w:color="auto" w:fill="1D4A84"/>
          </w:tcPr>
          <w:p w14:paraId="4CE785BD" w14:textId="77777777" w:rsidR="00CD2AD5" w:rsidRPr="001F04DF" w:rsidRDefault="00CD2AD5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9"/>
            <w:shd w:val="clear" w:color="auto" w:fill="1D4A84"/>
          </w:tcPr>
          <w:p w14:paraId="690277A7" w14:textId="77777777" w:rsidR="00CD2AD5" w:rsidRPr="001F04DF" w:rsidRDefault="00CD2AD5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22" w:type="dxa"/>
            <w:gridSpan w:val="5"/>
            <w:shd w:val="clear" w:color="auto" w:fill="1D4A84"/>
          </w:tcPr>
          <w:p w14:paraId="1EB53343" w14:textId="77777777" w:rsidR="00CD2AD5" w:rsidRPr="001F04DF" w:rsidRDefault="00CD2AD5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40087D71" w14:textId="77777777" w:rsidTr="00203611">
        <w:trPr>
          <w:trHeight w:val="257"/>
        </w:trPr>
        <w:tc>
          <w:tcPr>
            <w:tcW w:w="2847" w:type="dxa"/>
            <w:gridSpan w:val="4"/>
            <w:shd w:val="clear" w:color="auto" w:fill="1C4A84"/>
          </w:tcPr>
          <w:p w14:paraId="2319E1A4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401" w:type="dxa"/>
            <w:gridSpan w:val="2"/>
            <w:shd w:val="clear" w:color="auto" w:fill="1C4A84"/>
          </w:tcPr>
          <w:p w14:paraId="32F20328" w14:textId="0FD9C084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1559" w:type="dxa"/>
            <w:gridSpan w:val="4"/>
            <w:shd w:val="clear" w:color="auto" w:fill="1C4A84"/>
          </w:tcPr>
          <w:p w14:paraId="096FE050" w14:textId="76ADC6D1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</w:t>
            </w:r>
          </w:p>
        </w:tc>
        <w:tc>
          <w:tcPr>
            <w:tcW w:w="4116" w:type="dxa"/>
            <w:gridSpan w:val="12"/>
            <w:shd w:val="clear" w:color="auto" w:fill="1C4A84"/>
          </w:tcPr>
          <w:p w14:paraId="23FD1B2E" w14:textId="41F5D05D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Comments</w:t>
            </w:r>
          </w:p>
        </w:tc>
      </w:tr>
      <w:tr w:rsidR="00B17459" w:rsidRPr="001F04DF" w14:paraId="46EEACBD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6268FE84" w14:textId="7A0FAA98" w:rsidR="00B17459" w:rsidRPr="001F04DF" w:rsidRDefault="00B17459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Inlet Static pressure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Pa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70F9004B" w14:textId="77777777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14:paraId="1B8D1E22" w14:textId="5EAA329E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116" w:type="dxa"/>
            <w:gridSpan w:val="12"/>
            <w:shd w:val="clear" w:color="auto" w:fill="auto"/>
            <w:vAlign w:val="center"/>
          </w:tcPr>
          <w:p w14:paraId="0FC9AC96" w14:textId="77777777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17459" w:rsidRPr="001F04DF" w14:paraId="500E8EE0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1789D7AD" w14:textId="4264BEBA" w:rsidR="00B17459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Outlet Static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Pa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E23C238" w14:textId="77777777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14:paraId="5CDEA4ED" w14:textId="26FDB452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116" w:type="dxa"/>
            <w:gridSpan w:val="12"/>
            <w:shd w:val="clear" w:color="auto" w:fill="auto"/>
            <w:vAlign w:val="center"/>
          </w:tcPr>
          <w:p w14:paraId="6469F5FB" w14:textId="77777777" w:rsidR="00B17459" w:rsidRPr="001F04DF" w:rsidRDefault="00B17459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7617B483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0BBB875E" w14:textId="2BB1CC3B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Differential Pressure (Pa)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3444C976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14:paraId="4DF18311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116" w:type="dxa"/>
            <w:gridSpan w:val="12"/>
            <w:shd w:val="clear" w:color="auto" w:fill="auto"/>
            <w:vAlign w:val="center"/>
          </w:tcPr>
          <w:p w14:paraId="453DFCCA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5125EC0C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04E25D95" w14:textId="6DFB7EA2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Volume Airflow rate (m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  <w:vertAlign w:val="superscript"/>
              </w:rPr>
              <w:t>3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/hr)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7B2CD2B3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14:paraId="019C185D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116" w:type="dxa"/>
            <w:gridSpan w:val="12"/>
            <w:shd w:val="clear" w:color="auto" w:fill="auto"/>
            <w:vAlign w:val="center"/>
          </w:tcPr>
          <w:p w14:paraId="5C5F5AA9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C63E27" w:rsidRPr="001F04DF" w14:paraId="4BEBE482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  <w:vAlign w:val="center"/>
          </w:tcPr>
          <w:p w14:paraId="61ABE439" w14:textId="3A594F51" w:rsidR="00C63E27" w:rsidRPr="001F04DF" w:rsidRDefault="00C63E27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Contaminant Breakthrough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A5F37E0" w14:textId="77777777" w:rsidR="00C63E27" w:rsidRPr="001F04DF" w:rsidRDefault="00C63E27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14:paraId="51EF45B2" w14:textId="36B254C8" w:rsidR="00C63E27" w:rsidRPr="001F04DF" w:rsidRDefault="00C63E27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efficiency</w:t>
            </w:r>
          </w:p>
        </w:tc>
        <w:tc>
          <w:tcPr>
            <w:tcW w:w="4116" w:type="dxa"/>
            <w:gridSpan w:val="12"/>
            <w:shd w:val="clear" w:color="auto" w:fill="auto"/>
            <w:vAlign w:val="center"/>
          </w:tcPr>
          <w:p w14:paraId="635195C7" w14:textId="77777777" w:rsidR="00C63E27" w:rsidRPr="001F04DF" w:rsidRDefault="00C63E27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B17459" w:rsidRPr="001F04DF" w14:paraId="08BB41AB" w14:textId="77777777" w:rsidTr="00203611">
        <w:trPr>
          <w:trHeight w:val="397"/>
        </w:trPr>
        <w:tc>
          <w:tcPr>
            <w:tcW w:w="2847" w:type="dxa"/>
            <w:gridSpan w:val="4"/>
            <w:shd w:val="clear" w:color="auto" w:fill="auto"/>
          </w:tcPr>
          <w:p w14:paraId="629D6682" w14:textId="00592BC6" w:rsidR="00B17459" w:rsidRPr="001F04DF" w:rsidRDefault="00B17459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  <w:r w:rsidR="00C63E27"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="00814477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="00C63E27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</w:t>
            </w:r>
            <w:r w:rsidR="00704C3E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Installed in accordance with manufacturers design,</w:t>
            </w:r>
            <w:r w:rsidR="00C63E27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pressure gauges fitted either side of f</w:t>
            </w:r>
            <w:r w:rsidR="005539AC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ilter</w:t>
            </w:r>
            <w:r w:rsidR="00C63E27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, noise levels, vibration</w:t>
            </w:r>
            <w:r w:rsidR="005539AC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, corrosion etc.</w:t>
            </w:r>
          </w:p>
        </w:tc>
        <w:tc>
          <w:tcPr>
            <w:tcW w:w="7076" w:type="dxa"/>
            <w:gridSpan w:val="18"/>
            <w:shd w:val="clear" w:color="auto" w:fill="auto"/>
          </w:tcPr>
          <w:p w14:paraId="4089FCFD" w14:textId="77777777" w:rsidR="00B17459" w:rsidRPr="001F04DF" w:rsidRDefault="00B17459" w:rsidP="00B1745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</w:tbl>
    <w:p w14:paraId="58308ACC" w14:textId="77777777" w:rsidR="00296BA1" w:rsidRDefault="00296BA1"/>
    <w:tbl>
      <w:tblPr>
        <w:tblW w:w="9923" w:type="dxa"/>
        <w:tblLook w:val="04A0" w:firstRow="1" w:lastRow="0" w:firstColumn="1" w:lastColumn="0" w:noHBand="0" w:noVBand="1"/>
      </w:tblPr>
      <w:tblGrid>
        <w:gridCol w:w="720"/>
        <w:gridCol w:w="1827"/>
        <w:gridCol w:w="1276"/>
        <w:gridCol w:w="1147"/>
        <w:gridCol w:w="412"/>
        <w:gridCol w:w="1281"/>
        <w:gridCol w:w="425"/>
        <w:gridCol w:w="713"/>
        <w:gridCol w:w="1271"/>
        <w:gridCol w:w="425"/>
        <w:gridCol w:w="426"/>
      </w:tblGrid>
      <w:tr w:rsidR="00814477" w:rsidRPr="001F04DF" w14:paraId="14CC2981" w14:textId="77777777" w:rsidTr="00A90B5C">
        <w:tc>
          <w:tcPr>
            <w:tcW w:w="2547" w:type="dxa"/>
            <w:gridSpan w:val="2"/>
            <w:tcBorders>
              <w:top w:val="single" w:sz="4" w:space="0" w:color="1D4A84"/>
              <w:left w:val="single" w:sz="4" w:space="0" w:color="1D4A84"/>
            </w:tcBorders>
            <w:shd w:val="clear" w:color="auto" w:fill="1D4A84"/>
          </w:tcPr>
          <w:p w14:paraId="630FE8F8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 xml:space="preserve">HEPA </w:t>
            </w:r>
            <w:r w:rsidRPr="001F04DF">
              <w:rPr>
                <w:rFonts w:ascii="Calibri Light" w:hAnsi="Calibri Light" w:cs="Calibri Light"/>
                <w:b/>
                <w:bCs/>
                <w:color w:val="90B9C4"/>
              </w:rPr>
              <w:t>Filter</w:t>
            </w:r>
          </w:p>
        </w:tc>
        <w:tc>
          <w:tcPr>
            <w:tcW w:w="2423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7469537F" w14:textId="394BC65D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the air returned to the working environment?</w:t>
            </w:r>
          </w:p>
        </w:tc>
        <w:tc>
          <w:tcPr>
            <w:tcW w:w="1693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07B53470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YES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(complete below)</w:t>
            </w:r>
          </w:p>
        </w:tc>
        <w:tc>
          <w:tcPr>
            <w:tcW w:w="425" w:type="dxa"/>
            <w:tcBorders>
              <w:top w:val="single" w:sz="4" w:space="0" w:color="1D4A84"/>
            </w:tcBorders>
            <w:shd w:val="clear" w:color="auto" w:fill="auto"/>
          </w:tcPr>
          <w:p w14:paraId="4DA9658F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76A9F39D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NO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(move to next section)</w:t>
            </w:r>
          </w:p>
        </w:tc>
        <w:tc>
          <w:tcPr>
            <w:tcW w:w="425" w:type="dxa"/>
            <w:tcBorders>
              <w:top w:val="single" w:sz="4" w:space="0" w:color="1D4A84"/>
            </w:tcBorders>
            <w:shd w:val="clear" w:color="auto" w:fill="auto"/>
          </w:tcPr>
          <w:p w14:paraId="70F3D7FA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1D4A84"/>
              <w:right w:val="single" w:sz="4" w:space="0" w:color="1D4A84"/>
            </w:tcBorders>
            <w:shd w:val="clear" w:color="auto" w:fill="1D4A84"/>
          </w:tcPr>
          <w:p w14:paraId="55B17B18" w14:textId="77777777" w:rsidR="00814477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07EE1B39" w14:textId="77777777" w:rsidTr="00203611">
        <w:tc>
          <w:tcPr>
            <w:tcW w:w="720" w:type="dxa"/>
            <w:tcBorders>
              <w:top w:val="single" w:sz="4" w:space="0" w:color="1D4A84"/>
              <w:left w:val="single" w:sz="4" w:space="0" w:color="1D4A84"/>
            </w:tcBorders>
            <w:shd w:val="clear" w:color="auto" w:fill="1D4A84"/>
          </w:tcPr>
          <w:p w14:paraId="25EE571B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sz="4" w:space="0" w:color="1D4A84"/>
            </w:tcBorders>
            <w:shd w:val="clear" w:color="auto" w:fill="1D4A84"/>
          </w:tcPr>
          <w:p w14:paraId="43907E66" w14:textId="594995AA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194DF5DC" w14:textId="7F4A82D4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 a HEPA filter fitted?</w:t>
            </w:r>
          </w:p>
        </w:tc>
        <w:tc>
          <w:tcPr>
            <w:tcW w:w="1693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5EDDB47D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YES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(complete below)</w:t>
            </w:r>
          </w:p>
        </w:tc>
        <w:tc>
          <w:tcPr>
            <w:tcW w:w="425" w:type="dxa"/>
            <w:tcBorders>
              <w:top w:val="single" w:sz="4" w:space="0" w:color="1D4A84"/>
            </w:tcBorders>
            <w:shd w:val="clear" w:color="auto" w:fill="auto"/>
          </w:tcPr>
          <w:p w14:paraId="7A6208C2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1D4A84"/>
            </w:tcBorders>
            <w:shd w:val="clear" w:color="auto" w:fill="1D4A84"/>
          </w:tcPr>
          <w:p w14:paraId="1DF6E327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NO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(move to next section)</w:t>
            </w:r>
          </w:p>
        </w:tc>
        <w:tc>
          <w:tcPr>
            <w:tcW w:w="425" w:type="dxa"/>
            <w:tcBorders>
              <w:top w:val="single" w:sz="4" w:space="0" w:color="1D4A84"/>
            </w:tcBorders>
            <w:shd w:val="clear" w:color="auto" w:fill="auto"/>
          </w:tcPr>
          <w:p w14:paraId="23751F91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1D4A84"/>
              <w:right w:val="single" w:sz="4" w:space="0" w:color="1D4A84"/>
            </w:tcBorders>
            <w:shd w:val="clear" w:color="auto" w:fill="1D4A84"/>
          </w:tcPr>
          <w:p w14:paraId="5F48D3B1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4B7D0C55" w14:textId="77777777" w:rsidTr="00203611">
        <w:trPr>
          <w:trHeight w:val="397"/>
        </w:trPr>
        <w:tc>
          <w:tcPr>
            <w:tcW w:w="2547" w:type="dxa"/>
            <w:gridSpan w:val="2"/>
            <w:tcBorders>
              <w:left w:val="single" w:sz="4" w:space="0" w:color="1D4A84"/>
              <w:bottom w:val="single" w:sz="4" w:space="0" w:color="1D4A84"/>
            </w:tcBorders>
            <w:shd w:val="clear" w:color="auto" w:fill="1D4A84"/>
            <w:vAlign w:val="center"/>
          </w:tcPr>
          <w:p w14:paraId="54971F17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Visual assessment</w:t>
            </w:r>
          </w:p>
        </w:tc>
        <w:tc>
          <w:tcPr>
            <w:tcW w:w="2423" w:type="dxa"/>
            <w:gridSpan w:val="2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449096D6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tcBorders>
              <w:bottom w:val="single" w:sz="4" w:space="0" w:color="1D4A84"/>
            </w:tcBorders>
            <w:shd w:val="clear" w:color="auto" w:fill="1D4A84"/>
            <w:vAlign w:val="center"/>
          </w:tcPr>
          <w:p w14:paraId="79F775A4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22" w:type="dxa"/>
            <w:gridSpan w:val="3"/>
            <w:tcBorders>
              <w:bottom w:val="single" w:sz="4" w:space="0" w:color="1D4A84"/>
              <w:right w:val="single" w:sz="4" w:space="0" w:color="1D4A84"/>
            </w:tcBorders>
            <w:shd w:val="clear" w:color="auto" w:fill="1D4A84"/>
            <w:vAlign w:val="center"/>
          </w:tcPr>
          <w:p w14:paraId="256915FB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5992D527" w14:textId="77777777" w:rsidTr="00203611">
        <w:trPr>
          <w:trHeight w:val="397"/>
        </w:trPr>
        <w:tc>
          <w:tcPr>
            <w:tcW w:w="2547" w:type="dxa"/>
            <w:gridSpan w:val="2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174F0407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type</w:t>
            </w:r>
          </w:p>
        </w:tc>
        <w:tc>
          <w:tcPr>
            <w:tcW w:w="2423" w:type="dxa"/>
            <w:gridSpan w:val="2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4D5A50A4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tcBorders>
              <w:top w:val="single" w:sz="4" w:space="0" w:color="1D4A84"/>
            </w:tcBorders>
            <w:shd w:val="clear" w:color="auto" w:fill="auto"/>
            <w:vAlign w:val="center"/>
          </w:tcPr>
          <w:p w14:paraId="1CD48417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Manufacturer</w:t>
            </w:r>
          </w:p>
        </w:tc>
        <w:tc>
          <w:tcPr>
            <w:tcW w:w="2122" w:type="dxa"/>
            <w:gridSpan w:val="3"/>
            <w:tcBorders>
              <w:top w:val="single" w:sz="4" w:space="0" w:color="1D4A84"/>
            </w:tcBorders>
            <w:shd w:val="clear" w:color="auto" w:fill="auto"/>
          </w:tcPr>
          <w:p w14:paraId="1FDC1809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3B059A57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710828BC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Model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14:paraId="610F9FE4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auto"/>
            <w:vAlign w:val="center"/>
          </w:tcPr>
          <w:p w14:paraId="2F75E7BD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Serial number</w:t>
            </w:r>
          </w:p>
        </w:tc>
        <w:tc>
          <w:tcPr>
            <w:tcW w:w="2122" w:type="dxa"/>
            <w:gridSpan w:val="3"/>
            <w:shd w:val="clear" w:color="auto" w:fill="auto"/>
          </w:tcPr>
          <w:p w14:paraId="59480571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4DEC6E99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60FED0B9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media type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14:paraId="2A9A303C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auto"/>
            <w:vAlign w:val="center"/>
          </w:tcPr>
          <w:p w14:paraId="78393E44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Filtration area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(m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  <w:vertAlign w:val="superscript"/>
              </w:rPr>
              <w:t>2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2122" w:type="dxa"/>
            <w:gridSpan w:val="3"/>
            <w:shd w:val="clear" w:color="auto" w:fill="auto"/>
          </w:tcPr>
          <w:p w14:paraId="4716BA0D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756FA697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025BB050" w14:textId="6F99944E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 of filter media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14:paraId="1287A08B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auto"/>
            <w:vAlign w:val="center"/>
          </w:tcPr>
          <w:p w14:paraId="78269FCE" w14:textId="5EEB6663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Monitoring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</w:t>
            </w:r>
            <w:r w:rsidR="00814477">
              <w:rPr>
                <w:rFonts w:ascii="Calibri Light" w:hAnsi="Calibri Light" w:cs="Calibri Light"/>
                <w:color w:val="90B9C4"/>
                <w:sz w:val="20"/>
                <w:szCs w:val="20"/>
              </w:rPr>
              <w:t>e.g.,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Alarms</w:t>
            </w:r>
          </w:p>
        </w:tc>
        <w:tc>
          <w:tcPr>
            <w:tcW w:w="2122" w:type="dxa"/>
            <w:gridSpan w:val="3"/>
            <w:shd w:val="clear" w:color="auto" w:fill="auto"/>
          </w:tcPr>
          <w:p w14:paraId="7CCD923A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2E94C248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0FEFE7B4" w14:textId="77777777" w:rsidR="00296BA1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Has it been tested to</w:t>
            </w:r>
          </w:p>
          <w:p w14:paraId="5756E1DF" w14:textId="58F87B9D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ISO14644-3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14:paraId="3B23FAF5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auto"/>
            <w:vAlign w:val="center"/>
          </w:tcPr>
          <w:p w14:paraId="6E5F65C3" w14:textId="10F17D83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Test results</w:t>
            </w:r>
          </w:p>
        </w:tc>
        <w:tc>
          <w:tcPr>
            <w:tcW w:w="2122" w:type="dxa"/>
            <w:gridSpan w:val="3"/>
            <w:shd w:val="clear" w:color="auto" w:fill="auto"/>
          </w:tcPr>
          <w:p w14:paraId="5CCFE518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130D8C09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1BEE019A" w14:textId="4BC2BF1B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Date of last test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14:paraId="14C02253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auto"/>
            <w:vAlign w:val="center"/>
          </w:tcPr>
          <w:p w14:paraId="29F19887" w14:textId="1D69ED98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Date of next test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Pr="00296BA1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(min</w:t>
            </w: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 xml:space="preserve">imum </w:t>
            </w:r>
            <w:r w:rsidRPr="00296BA1">
              <w:rPr>
                <w:rFonts w:ascii="Calibri Light" w:hAnsi="Calibri Light" w:cs="Calibri Light"/>
                <w:color w:val="90B9C4"/>
                <w:sz w:val="16"/>
                <w:szCs w:val="16"/>
              </w:rPr>
              <w:t>6 to 12month)</w:t>
            </w:r>
          </w:p>
        </w:tc>
        <w:tc>
          <w:tcPr>
            <w:tcW w:w="2122" w:type="dxa"/>
            <w:gridSpan w:val="3"/>
            <w:shd w:val="clear" w:color="auto" w:fill="auto"/>
          </w:tcPr>
          <w:p w14:paraId="34754CBC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1E7DB350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1D4A84"/>
          </w:tcPr>
          <w:p w14:paraId="6341752E" w14:textId="2E68712B" w:rsidR="00296BA1" w:rsidRPr="001F04DF" w:rsidRDefault="00814477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Quantitative</w:t>
            </w:r>
            <w:r w:rsidR="00296BA1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assessment</w:t>
            </w:r>
          </w:p>
        </w:tc>
        <w:tc>
          <w:tcPr>
            <w:tcW w:w="2423" w:type="dxa"/>
            <w:gridSpan w:val="2"/>
            <w:shd w:val="clear" w:color="auto" w:fill="1D4A84"/>
          </w:tcPr>
          <w:p w14:paraId="613951FB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4"/>
            <w:shd w:val="clear" w:color="auto" w:fill="1D4A84"/>
          </w:tcPr>
          <w:p w14:paraId="6F0AF614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22" w:type="dxa"/>
            <w:gridSpan w:val="3"/>
            <w:shd w:val="clear" w:color="auto" w:fill="1D4A84"/>
          </w:tcPr>
          <w:p w14:paraId="128F4CB0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59EBCC57" w14:textId="77777777" w:rsidTr="00F93D57">
        <w:trPr>
          <w:trHeight w:val="397"/>
        </w:trPr>
        <w:tc>
          <w:tcPr>
            <w:tcW w:w="2547" w:type="dxa"/>
            <w:gridSpan w:val="2"/>
            <w:shd w:val="clear" w:color="auto" w:fill="1D4A84"/>
          </w:tcPr>
          <w:p w14:paraId="43FC1A11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1D4A84"/>
            <w:vAlign w:val="center"/>
          </w:tcPr>
          <w:p w14:paraId="3980C97B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1559" w:type="dxa"/>
            <w:gridSpan w:val="2"/>
            <w:shd w:val="clear" w:color="auto" w:fill="1D4A84"/>
            <w:vAlign w:val="center"/>
          </w:tcPr>
          <w:p w14:paraId="1CBE3C37" w14:textId="77777777" w:rsidR="00203611" w:rsidRPr="001F04DF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</w:t>
            </w:r>
          </w:p>
        </w:tc>
        <w:tc>
          <w:tcPr>
            <w:tcW w:w="4541" w:type="dxa"/>
            <w:gridSpan w:val="6"/>
            <w:shd w:val="clear" w:color="auto" w:fill="1D4A84"/>
            <w:vAlign w:val="center"/>
          </w:tcPr>
          <w:p w14:paraId="4918DD3A" w14:textId="77777777" w:rsidR="00203611" w:rsidRPr="001F04DF" w:rsidRDefault="00203611" w:rsidP="00F93D57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Comments</w:t>
            </w:r>
          </w:p>
        </w:tc>
      </w:tr>
      <w:tr w:rsidR="00296BA1" w:rsidRPr="001F04DF" w14:paraId="3D5AC946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5754C074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Inlet Static pressure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Pa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680B6A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78AC337" w14:textId="521180D2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541" w:type="dxa"/>
            <w:gridSpan w:val="6"/>
            <w:shd w:val="clear" w:color="auto" w:fill="auto"/>
          </w:tcPr>
          <w:p w14:paraId="016FE96E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07ABDEBC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5EE851A1" w14:textId="0487D0EF" w:rsidR="00296BA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Outlet Static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Pa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907292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D87FFC9" w14:textId="0EF9896C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541" w:type="dxa"/>
            <w:gridSpan w:val="6"/>
            <w:shd w:val="clear" w:color="auto" w:fill="auto"/>
          </w:tcPr>
          <w:p w14:paraId="156CBD6E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781388E8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678C877E" w14:textId="5E3526CB" w:rsidR="00296BA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Differential Pressure (Pa)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6EBA1" w14:textId="77777777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6FA46D1" w14:textId="1A5DCE2E" w:rsidR="00296BA1" w:rsidRPr="001F04DF" w:rsidRDefault="00296BA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541" w:type="dxa"/>
            <w:gridSpan w:val="6"/>
            <w:shd w:val="clear" w:color="auto" w:fill="auto"/>
          </w:tcPr>
          <w:p w14:paraId="7A7BBD21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5204ECDF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2D706E22" w14:textId="1619BF04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Volume Airflow rate (m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  <w:vertAlign w:val="superscript"/>
              </w:rPr>
              <w:t>3</w:t>
            </w:r>
            <w:r w:rsidRPr="001F04DF">
              <w:rPr>
                <w:rFonts w:ascii="Calibri Light" w:hAnsi="Calibri Light" w:cs="Calibri Light"/>
                <w:color w:val="90B9C4"/>
                <w:sz w:val="20"/>
                <w:szCs w:val="20"/>
              </w:rPr>
              <w:t>/hr)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3DCABE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697C44C" w14:textId="77777777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541" w:type="dxa"/>
            <w:gridSpan w:val="6"/>
            <w:shd w:val="clear" w:color="auto" w:fill="auto"/>
          </w:tcPr>
          <w:p w14:paraId="17527952" w14:textId="77777777" w:rsidR="00203611" w:rsidRPr="001F04DF" w:rsidRDefault="0020361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03611" w:rsidRPr="001F04DF" w14:paraId="7F4F5CB1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  <w:vAlign w:val="center"/>
          </w:tcPr>
          <w:p w14:paraId="21FFF5B0" w14:textId="7BC866E1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Contaminant Breakthrough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13022" w14:textId="77777777" w:rsidR="00203611" w:rsidRPr="001F04DF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E208854" w14:textId="1BBB8019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Filter efficiency</w:t>
            </w:r>
          </w:p>
        </w:tc>
        <w:tc>
          <w:tcPr>
            <w:tcW w:w="4541" w:type="dxa"/>
            <w:gridSpan w:val="6"/>
            <w:shd w:val="clear" w:color="auto" w:fill="auto"/>
          </w:tcPr>
          <w:p w14:paraId="011AE1A6" w14:textId="77777777" w:rsidR="00203611" w:rsidRPr="001F04DF" w:rsidRDefault="0020361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296BA1" w:rsidRPr="001F04DF" w14:paraId="7EBD63D7" w14:textId="77777777" w:rsidTr="00203611">
        <w:trPr>
          <w:trHeight w:val="397"/>
        </w:trPr>
        <w:tc>
          <w:tcPr>
            <w:tcW w:w="2547" w:type="dxa"/>
            <w:gridSpan w:val="2"/>
            <w:shd w:val="clear" w:color="auto" w:fill="auto"/>
          </w:tcPr>
          <w:p w14:paraId="2078181B" w14:textId="5D3C9233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br/>
            </w:r>
            <w:r w:rsidR="00814477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Installed in accordance with manufacturers design, pressure gauges fitted either side of filter, </w:t>
            </w:r>
            <w:r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compliance to ISO14644-3 </w:t>
            </w:r>
            <w:r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etc.</w:t>
            </w:r>
          </w:p>
        </w:tc>
        <w:tc>
          <w:tcPr>
            <w:tcW w:w="7376" w:type="dxa"/>
            <w:gridSpan w:val="9"/>
            <w:shd w:val="clear" w:color="auto" w:fill="auto"/>
          </w:tcPr>
          <w:p w14:paraId="3A4185F9" w14:textId="77777777" w:rsidR="00296BA1" w:rsidRPr="001F04DF" w:rsidRDefault="00296BA1" w:rsidP="00B45209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</w:tbl>
    <w:p w14:paraId="6E3F62BA" w14:textId="67B13F14" w:rsidR="00650859" w:rsidRDefault="00650859" w:rsidP="001F04DF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p w14:paraId="15CDDE6D" w14:textId="77777777" w:rsidR="00650859" w:rsidRDefault="00650859">
      <w:pPr>
        <w:spacing w:after="80"/>
        <w:rPr>
          <w:rFonts w:ascii="Calibri Light" w:hAnsi="Calibri Light" w:cs="Calibri Light"/>
          <w:color w:val="1F4A84"/>
          <w:sz w:val="20"/>
          <w:szCs w:val="20"/>
        </w:rPr>
      </w:pPr>
      <w:r>
        <w:rPr>
          <w:rFonts w:ascii="Calibri Light" w:hAnsi="Calibri Light" w:cs="Calibri Light"/>
          <w:color w:val="1F4A84"/>
          <w:sz w:val="20"/>
          <w:szCs w:val="20"/>
        </w:rPr>
        <w:br w:type="page"/>
      </w:r>
    </w:p>
    <w:tbl>
      <w:tblPr>
        <w:tblW w:w="9922" w:type="dxa"/>
        <w:tblLook w:val="04A0" w:firstRow="1" w:lastRow="0" w:firstColumn="1" w:lastColumn="0" w:noHBand="0" w:noVBand="1"/>
      </w:tblPr>
      <w:tblGrid>
        <w:gridCol w:w="2832"/>
        <w:gridCol w:w="1137"/>
        <w:gridCol w:w="989"/>
        <w:gridCol w:w="145"/>
        <w:gridCol w:w="2831"/>
        <w:gridCol w:w="1982"/>
        <w:gridCol w:w="6"/>
      </w:tblGrid>
      <w:tr w:rsidR="00814477" w:rsidRPr="00FE1EE6" w14:paraId="2567146D" w14:textId="77777777" w:rsidTr="00683DA8">
        <w:trPr>
          <w:gridAfter w:val="1"/>
          <w:wAfter w:w="6" w:type="dxa"/>
          <w:trHeight w:val="283"/>
        </w:trPr>
        <w:tc>
          <w:tcPr>
            <w:tcW w:w="9916" w:type="dxa"/>
            <w:gridSpan w:val="6"/>
            <w:shd w:val="clear" w:color="auto" w:fill="1F4A84"/>
            <w:vAlign w:val="center"/>
          </w:tcPr>
          <w:p w14:paraId="12A37FB6" w14:textId="55F47EDD" w:rsidR="00814477" w:rsidRPr="00FE1EE6" w:rsidRDefault="00814477" w:rsidP="00011697">
            <w:pPr>
              <w:rPr>
                <w:rFonts w:ascii="Arial" w:eastAsia="Calibri" w:hAnsi="Arial" w:cs="Arial"/>
                <w:color w:val="FFFFFF"/>
              </w:rPr>
            </w:pPr>
            <w:r w:rsidRPr="00011697">
              <w:rPr>
                <w:rFonts w:ascii="Calibri Light" w:hAnsi="Calibri Light" w:cs="Calibri Light"/>
                <w:b/>
                <w:bCs/>
                <w:color w:val="90B9C4"/>
              </w:rPr>
              <w:lastRenderedPageBreak/>
              <w:t>Fan</w:t>
            </w:r>
          </w:p>
        </w:tc>
      </w:tr>
      <w:tr w:rsidR="00CD2AD5" w:rsidRPr="003D3119" w14:paraId="65C381BE" w14:textId="77777777" w:rsidTr="00F93D57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1D4A84"/>
            <w:vAlign w:val="center"/>
          </w:tcPr>
          <w:p w14:paraId="6303E814" w14:textId="2AE05ECE" w:rsidR="00CD2AD5" w:rsidRPr="00FE1EE6" w:rsidRDefault="00CD2AD5" w:rsidP="00F93D57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Visual assessment</w:t>
            </w:r>
          </w:p>
        </w:tc>
        <w:tc>
          <w:tcPr>
            <w:tcW w:w="2126" w:type="dxa"/>
            <w:gridSpan w:val="2"/>
            <w:shd w:val="clear" w:color="auto" w:fill="1D4A84"/>
            <w:vAlign w:val="center"/>
          </w:tcPr>
          <w:p w14:paraId="27EB2B86" w14:textId="77777777" w:rsidR="00CD2AD5" w:rsidRPr="00FE1EE6" w:rsidRDefault="00CD2AD5" w:rsidP="00F93D57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1D4A84"/>
            <w:vAlign w:val="center"/>
          </w:tcPr>
          <w:p w14:paraId="03F17F83" w14:textId="77777777" w:rsidR="00CD2AD5" w:rsidRPr="00FE1EE6" w:rsidRDefault="00CD2AD5" w:rsidP="00F93D57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2" w:type="dxa"/>
            <w:shd w:val="clear" w:color="auto" w:fill="1D4A84"/>
            <w:vAlign w:val="center"/>
          </w:tcPr>
          <w:p w14:paraId="62B5712C" w14:textId="77777777" w:rsidR="00CD2AD5" w:rsidRPr="003D3119" w:rsidRDefault="00CD2AD5" w:rsidP="00F93D57">
            <w:pPr>
              <w:rPr>
                <w:rFonts w:ascii="Arial" w:eastAsia="Calibri" w:hAnsi="Arial" w:cs="Arial"/>
              </w:rPr>
            </w:pPr>
          </w:p>
        </w:tc>
      </w:tr>
      <w:tr w:rsidR="00CD2AD5" w:rsidRPr="003D3119" w14:paraId="7E69F966" w14:textId="77777777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2DC23BC8" w14:textId="06A4FD34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type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F7C2F24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2A29367F" w14:textId="484CB7BB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Type of impeller</w:t>
            </w:r>
          </w:p>
        </w:tc>
        <w:tc>
          <w:tcPr>
            <w:tcW w:w="1982" w:type="dxa"/>
            <w:vAlign w:val="center"/>
          </w:tcPr>
          <w:p w14:paraId="0A1C6561" w14:textId="77777777" w:rsidR="00CD2AD5" w:rsidRPr="003D3119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:rsidRPr="003D3119" w14:paraId="6A9690EB" w14:textId="2CEC02BF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7E8772FC" w14:textId="02925A1C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Manufacturer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D532223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75322BF4" w14:textId="3D7D2FB9" w:rsidR="00CD2AD5" w:rsidRPr="00744E10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Impeller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plate RPM</w:t>
            </w:r>
          </w:p>
        </w:tc>
        <w:tc>
          <w:tcPr>
            <w:tcW w:w="1982" w:type="dxa"/>
            <w:vAlign w:val="center"/>
          </w:tcPr>
          <w:p w14:paraId="20CD364A" w14:textId="77777777" w:rsidR="00CD2AD5" w:rsidRPr="003D3119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:rsidRPr="003D3119" w14:paraId="3ABD8AAF" w14:textId="091407F0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2D428254" w14:textId="439789B6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Model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B8EAD20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0814625" w14:textId="527D3552" w:rsidR="00CD2AD5" w:rsidRPr="003D3119" w:rsidRDefault="00CD2AD5" w:rsidP="00203611">
            <w:pPr>
              <w:rPr>
                <w:rFonts w:ascii="Arial" w:eastAsia="Calibri" w:hAnsi="Arial" w:cs="Arial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Impeller direction of rotation</w:t>
            </w:r>
          </w:p>
        </w:tc>
        <w:tc>
          <w:tcPr>
            <w:tcW w:w="1982" w:type="dxa"/>
            <w:vAlign w:val="center"/>
          </w:tcPr>
          <w:p w14:paraId="5A6CEFFA" w14:textId="77777777" w:rsidR="00CD2AD5" w:rsidRPr="003D3119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14:paraId="6E3A9C75" w14:textId="77777777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35D74B7A" w14:textId="5B4B87BE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Serial number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F776834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42E56769" w14:textId="7B694720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Monitoring - Alarms</w:t>
            </w:r>
          </w:p>
        </w:tc>
        <w:tc>
          <w:tcPr>
            <w:tcW w:w="1982" w:type="dxa"/>
            <w:vAlign w:val="center"/>
          </w:tcPr>
          <w:p w14:paraId="75BCFCC9" w14:textId="77777777" w:rsidR="00CD2AD5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14:paraId="2F34DEDB" w14:textId="77777777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192312AF" w14:textId="03240D92" w:rsidR="00CD2AD5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ATEX Rating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1907FF7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4F8A1001" w14:textId="654676D4" w:rsidR="00CD2AD5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size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E94D824" w14:textId="77777777" w:rsidR="00CD2AD5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14:paraId="6F057115" w14:textId="77777777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67C34F5B" w14:textId="3006F587" w:rsidR="00CD2AD5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Direction of Rotation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AC85596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02883B2E" w14:textId="77777777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3F530577" w14:textId="77777777" w:rsidR="00CD2AD5" w:rsidRDefault="00CD2AD5" w:rsidP="00203611">
            <w:pPr>
              <w:rPr>
                <w:rFonts w:ascii="Arial" w:eastAsia="Calibri" w:hAnsi="Arial" w:cs="Arial"/>
              </w:rPr>
            </w:pPr>
          </w:p>
        </w:tc>
      </w:tr>
      <w:tr w:rsidR="00CD2AD5" w14:paraId="10D4E894" w14:textId="77777777" w:rsidTr="00203611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1D4A84"/>
          </w:tcPr>
          <w:p w14:paraId="50B3BA6A" w14:textId="57E7759E" w:rsidR="00CD2AD5" w:rsidRPr="00FE1EE6" w:rsidRDefault="00814477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Quantitative</w:t>
            </w:r>
            <w:r w:rsidR="00CD2AD5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assessment</w:t>
            </w:r>
          </w:p>
        </w:tc>
        <w:tc>
          <w:tcPr>
            <w:tcW w:w="2126" w:type="dxa"/>
            <w:gridSpan w:val="2"/>
            <w:shd w:val="clear" w:color="auto" w:fill="1D4A84"/>
          </w:tcPr>
          <w:p w14:paraId="1A0364FA" w14:textId="77777777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1D4A84"/>
          </w:tcPr>
          <w:p w14:paraId="0F4596F3" w14:textId="77777777" w:rsidR="00CD2AD5" w:rsidRDefault="00CD2AD5" w:rsidP="00CD2AD5">
            <w:pPr>
              <w:ind w:left="720" w:hanging="548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2" w:type="dxa"/>
            <w:shd w:val="clear" w:color="auto" w:fill="1D4A84"/>
          </w:tcPr>
          <w:p w14:paraId="7BBCB0BB" w14:textId="77777777" w:rsidR="00CD2AD5" w:rsidRDefault="00CD2AD5" w:rsidP="00CD2AD5">
            <w:pPr>
              <w:rPr>
                <w:rFonts w:ascii="Arial" w:eastAsia="Calibri" w:hAnsi="Arial" w:cs="Arial"/>
              </w:rPr>
            </w:pPr>
          </w:p>
        </w:tc>
      </w:tr>
      <w:tr w:rsidR="00203611" w:rsidRPr="001F04DF" w14:paraId="4EEB53F1" w14:textId="77777777" w:rsidTr="00F93D57">
        <w:trPr>
          <w:gridAfter w:val="1"/>
          <w:wAfter w:w="6" w:type="dxa"/>
          <w:trHeight w:val="397"/>
        </w:trPr>
        <w:tc>
          <w:tcPr>
            <w:tcW w:w="2832" w:type="dxa"/>
            <w:shd w:val="clear" w:color="auto" w:fill="1D4A84"/>
          </w:tcPr>
          <w:p w14:paraId="63CB67C3" w14:textId="77777777" w:rsidR="00203611" w:rsidRPr="001F04DF" w:rsidRDefault="00203611" w:rsidP="00AB6323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1D4A84"/>
            <w:vAlign w:val="center"/>
          </w:tcPr>
          <w:p w14:paraId="0D589CB4" w14:textId="77777777" w:rsidR="00203611" w:rsidRPr="001F04DF" w:rsidRDefault="00203611" w:rsidP="00F93D57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1134" w:type="dxa"/>
            <w:gridSpan w:val="2"/>
            <w:shd w:val="clear" w:color="auto" w:fill="1D4A84"/>
            <w:vAlign w:val="center"/>
          </w:tcPr>
          <w:p w14:paraId="1B805858" w14:textId="77777777" w:rsidR="00203611" w:rsidRPr="001F04DF" w:rsidRDefault="00203611" w:rsidP="00F93D57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</w:t>
            </w:r>
          </w:p>
        </w:tc>
        <w:tc>
          <w:tcPr>
            <w:tcW w:w="4813" w:type="dxa"/>
            <w:gridSpan w:val="2"/>
            <w:shd w:val="clear" w:color="auto" w:fill="1D4A84"/>
            <w:vAlign w:val="center"/>
          </w:tcPr>
          <w:p w14:paraId="25C9EF3A" w14:textId="77777777" w:rsidR="00203611" w:rsidRPr="00F93D57" w:rsidRDefault="00203611" w:rsidP="00F93D57">
            <w:pPr>
              <w:jc w:val="center"/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203611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Comments</w:t>
            </w:r>
          </w:p>
        </w:tc>
      </w:tr>
      <w:tr w:rsidR="00CD2AD5" w14:paraId="50815A3D" w14:textId="77777777" w:rsidTr="00203611">
        <w:trPr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5C0A5D77" w14:textId="0FEDF5AF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Static pressure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:</w:t>
            </w:r>
          </w:p>
        </w:tc>
        <w:tc>
          <w:tcPr>
            <w:tcW w:w="1137" w:type="dxa"/>
            <w:shd w:val="clear" w:color="auto" w:fill="auto"/>
          </w:tcPr>
          <w:p w14:paraId="14B07A65" w14:textId="77777777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1543833" w14:textId="62DC69E4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819" w:type="dxa"/>
            <w:gridSpan w:val="3"/>
          </w:tcPr>
          <w:p w14:paraId="26FCEF9E" w14:textId="77777777" w:rsidR="00CD2AD5" w:rsidRDefault="00CD2AD5" w:rsidP="00CD2AD5">
            <w:pPr>
              <w:rPr>
                <w:rFonts w:ascii="Arial" w:eastAsia="Calibri" w:hAnsi="Arial" w:cs="Arial"/>
              </w:rPr>
            </w:pPr>
          </w:p>
        </w:tc>
      </w:tr>
      <w:tr w:rsidR="00CD2AD5" w14:paraId="2F30FBF2" w14:textId="77777777" w:rsidTr="00203611">
        <w:trPr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0C7B60F1" w14:textId="0DC7825F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</w:t>
            </w: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nlet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(</w:t>
            </w: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Pa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)</w:t>
            </w:r>
          </w:p>
        </w:tc>
        <w:tc>
          <w:tcPr>
            <w:tcW w:w="1137" w:type="dxa"/>
            <w:shd w:val="clear" w:color="auto" w:fill="auto"/>
          </w:tcPr>
          <w:p w14:paraId="7442B837" w14:textId="77777777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EA21ECD" w14:textId="75488256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819" w:type="dxa"/>
            <w:gridSpan w:val="3"/>
          </w:tcPr>
          <w:p w14:paraId="6C846C05" w14:textId="77777777" w:rsidR="00CD2AD5" w:rsidRDefault="00CD2AD5" w:rsidP="00CD2AD5">
            <w:pPr>
              <w:rPr>
                <w:rFonts w:ascii="Arial" w:eastAsia="Calibri" w:hAnsi="Arial" w:cs="Arial"/>
              </w:rPr>
            </w:pPr>
          </w:p>
        </w:tc>
      </w:tr>
      <w:tr w:rsidR="00CD2AD5" w:rsidRPr="003D3119" w14:paraId="6D4E4090" w14:textId="3491A583" w:rsidTr="00203611">
        <w:trPr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125FAA91" w14:textId="38FE8F40" w:rsidR="00CD2AD5" w:rsidRPr="00FE1EE6" w:rsidRDefault="00CD2AD5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Outlet (Pa)</w:t>
            </w:r>
          </w:p>
        </w:tc>
        <w:tc>
          <w:tcPr>
            <w:tcW w:w="1137" w:type="dxa"/>
            <w:shd w:val="clear" w:color="auto" w:fill="auto"/>
          </w:tcPr>
          <w:p w14:paraId="7B1F3AA3" w14:textId="77777777" w:rsidR="00CD2AD5" w:rsidRPr="00FE1EE6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2874FBB" w14:textId="67191F67" w:rsidR="00CD2AD5" w:rsidRPr="003D3119" w:rsidRDefault="00CD2AD5" w:rsidP="00CD2AD5">
            <w:pPr>
              <w:tabs>
                <w:tab w:val="left" w:pos="314"/>
              </w:tabs>
              <w:rPr>
                <w:rFonts w:ascii="Arial" w:eastAsia="Calibri" w:hAnsi="Arial" w:cs="Arial"/>
              </w:rPr>
            </w:pPr>
          </w:p>
        </w:tc>
        <w:tc>
          <w:tcPr>
            <w:tcW w:w="4819" w:type="dxa"/>
            <w:gridSpan w:val="3"/>
          </w:tcPr>
          <w:p w14:paraId="2C0A9B2B" w14:textId="77777777" w:rsidR="00CD2AD5" w:rsidRPr="003D3119" w:rsidRDefault="00CD2AD5" w:rsidP="00CD2AD5">
            <w:pPr>
              <w:rPr>
                <w:rFonts w:ascii="Arial" w:eastAsia="Calibri" w:hAnsi="Arial" w:cs="Arial"/>
              </w:rPr>
            </w:pPr>
          </w:p>
        </w:tc>
      </w:tr>
      <w:tr w:rsidR="00203611" w:rsidRPr="003D3119" w14:paraId="2A33E3F2" w14:textId="77777777" w:rsidTr="00203611">
        <w:trPr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20C1800F" w14:textId="3CD7283E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Volume Airflow rate (m</w:t>
            </w: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  <w:vertAlign w:val="superscript"/>
              </w:rPr>
              <w:t>3</w:t>
            </w: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/hr)</w:t>
            </w:r>
          </w:p>
        </w:tc>
        <w:tc>
          <w:tcPr>
            <w:tcW w:w="1137" w:type="dxa"/>
            <w:shd w:val="clear" w:color="auto" w:fill="auto"/>
          </w:tcPr>
          <w:p w14:paraId="3A5A911F" w14:textId="77777777" w:rsidR="00203611" w:rsidRPr="00FE1EE6" w:rsidRDefault="00203611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F7E2BA7" w14:textId="77777777" w:rsidR="00203611" w:rsidRPr="003D3119" w:rsidRDefault="00203611" w:rsidP="00CD2AD5">
            <w:pPr>
              <w:tabs>
                <w:tab w:val="left" w:pos="314"/>
              </w:tabs>
              <w:rPr>
                <w:rFonts w:ascii="Arial" w:eastAsia="Calibri" w:hAnsi="Arial" w:cs="Arial"/>
              </w:rPr>
            </w:pPr>
          </w:p>
        </w:tc>
        <w:tc>
          <w:tcPr>
            <w:tcW w:w="4819" w:type="dxa"/>
            <w:gridSpan w:val="3"/>
          </w:tcPr>
          <w:p w14:paraId="665D73E4" w14:textId="77777777" w:rsidR="00203611" w:rsidRPr="003D3119" w:rsidRDefault="00203611" w:rsidP="00CD2AD5">
            <w:pPr>
              <w:rPr>
                <w:rFonts w:ascii="Arial" w:eastAsia="Calibri" w:hAnsi="Arial" w:cs="Arial"/>
              </w:rPr>
            </w:pPr>
          </w:p>
        </w:tc>
      </w:tr>
      <w:tr w:rsidR="00203611" w:rsidRPr="003D3119" w14:paraId="6E648318" w14:textId="77777777" w:rsidTr="00203611">
        <w:trPr>
          <w:trHeight w:val="397"/>
        </w:trPr>
        <w:tc>
          <w:tcPr>
            <w:tcW w:w="2832" w:type="dxa"/>
            <w:shd w:val="clear" w:color="auto" w:fill="auto"/>
            <w:vAlign w:val="center"/>
          </w:tcPr>
          <w:p w14:paraId="7387C3FF" w14:textId="79BD1AD2" w:rsidR="00203611" w:rsidRDefault="00203611" w:rsidP="00203611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Total</w:t>
            </w: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pressure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(Pa)</w:t>
            </w:r>
          </w:p>
        </w:tc>
        <w:tc>
          <w:tcPr>
            <w:tcW w:w="1137" w:type="dxa"/>
            <w:shd w:val="clear" w:color="auto" w:fill="auto"/>
          </w:tcPr>
          <w:p w14:paraId="3A770DFD" w14:textId="77777777" w:rsidR="00203611" w:rsidRPr="00FE1EE6" w:rsidRDefault="00203611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4608299" w14:textId="77777777" w:rsidR="00203611" w:rsidRPr="003D3119" w:rsidRDefault="00203611" w:rsidP="00CD2AD5">
            <w:pPr>
              <w:tabs>
                <w:tab w:val="left" w:pos="314"/>
              </w:tabs>
              <w:rPr>
                <w:rFonts w:ascii="Arial" w:eastAsia="Calibri" w:hAnsi="Arial" w:cs="Arial"/>
              </w:rPr>
            </w:pPr>
          </w:p>
        </w:tc>
        <w:tc>
          <w:tcPr>
            <w:tcW w:w="4819" w:type="dxa"/>
            <w:gridSpan w:val="3"/>
          </w:tcPr>
          <w:p w14:paraId="057ED957" w14:textId="77777777" w:rsidR="00203611" w:rsidRPr="003D3119" w:rsidRDefault="00203611" w:rsidP="00CD2AD5">
            <w:pPr>
              <w:rPr>
                <w:rFonts w:ascii="Arial" w:eastAsia="Calibri" w:hAnsi="Arial" w:cs="Arial"/>
              </w:rPr>
            </w:pPr>
          </w:p>
        </w:tc>
      </w:tr>
      <w:tr w:rsidR="00CD2AD5" w14:paraId="38F3102C" w14:textId="77777777" w:rsidTr="00203611">
        <w:trPr>
          <w:trHeight w:val="397"/>
        </w:trPr>
        <w:tc>
          <w:tcPr>
            <w:tcW w:w="2832" w:type="dxa"/>
            <w:shd w:val="clear" w:color="auto" w:fill="auto"/>
          </w:tcPr>
          <w:p w14:paraId="58646A98" w14:textId="77777777" w:rsidR="00CD2AD5" w:rsidRDefault="00CD2AD5" w:rsidP="00CD2AD5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  <w:p w14:paraId="271FEFEB" w14:textId="386C9F32" w:rsidR="005539AC" w:rsidRPr="00704C3E" w:rsidRDefault="00814477" w:rsidP="00CD2AD5">
            <w:pPr>
              <w:rPr>
                <w:rFonts w:ascii="Calibri Light" w:hAnsi="Calibri Light" w:cs="Calibri Light"/>
                <w:i/>
                <w:iCs/>
                <w:color w:val="90B9C4"/>
                <w:sz w:val="20"/>
                <w:szCs w:val="20"/>
              </w:rPr>
            </w:pPr>
            <w:r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="00704C3E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Installed in accordance with manufacturers design </w:t>
            </w:r>
            <w:r w:rsidR="005539AC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Are pressure gauges fitted either side of fan, noise levels, vibration, corrosion etc.</w:t>
            </w:r>
          </w:p>
        </w:tc>
        <w:tc>
          <w:tcPr>
            <w:tcW w:w="7090" w:type="dxa"/>
            <w:gridSpan w:val="6"/>
            <w:shd w:val="clear" w:color="auto" w:fill="auto"/>
          </w:tcPr>
          <w:p w14:paraId="0F43D946" w14:textId="77777777" w:rsidR="00CD2AD5" w:rsidRDefault="00CD2AD5" w:rsidP="00CD2AD5">
            <w:pPr>
              <w:rPr>
                <w:rFonts w:ascii="Arial" w:eastAsia="Calibri" w:hAnsi="Arial" w:cs="Arial"/>
              </w:rPr>
            </w:pPr>
          </w:p>
        </w:tc>
      </w:tr>
    </w:tbl>
    <w:p w14:paraId="1FAEEA3A" w14:textId="7CB5464D" w:rsidR="00E904AA" w:rsidRPr="00E904AA" w:rsidRDefault="00E904AA" w:rsidP="00E904AA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835"/>
        <w:gridCol w:w="1039"/>
        <w:gridCol w:w="1087"/>
        <w:gridCol w:w="425"/>
        <w:gridCol w:w="756"/>
        <w:gridCol w:w="756"/>
        <w:gridCol w:w="1040"/>
        <w:gridCol w:w="472"/>
        <w:gridCol w:w="756"/>
        <w:gridCol w:w="756"/>
      </w:tblGrid>
      <w:tr w:rsidR="00814477" w:rsidRPr="00FE1EE6" w14:paraId="4627144E" w14:textId="77777777" w:rsidTr="00595F37">
        <w:trPr>
          <w:trHeight w:val="283"/>
        </w:trPr>
        <w:tc>
          <w:tcPr>
            <w:tcW w:w="3874" w:type="dxa"/>
            <w:gridSpan w:val="2"/>
            <w:tcBorders>
              <w:top w:val="single" w:sz="4" w:space="0" w:color="1D4A84"/>
              <w:left w:val="single" w:sz="4" w:space="0" w:color="1D4A84"/>
              <w:bottom w:val="single" w:sz="4" w:space="0" w:color="1D4A84"/>
            </w:tcBorders>
            <w:shd w:val="clear" w:color="auto" w:fill="1F4A84"/>
            <w:vAlign w:val="center"/>
          </w:tcPr>
          <w:p w14:paraId="2B38CF6D" w14:textId="065BF44F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Fan Drive type</w:t>
            </w:r>
          </w:p>
        </w:tc>
        <w:tc>
          <w:tcPr>
            <w:tcW w:w="1512" w:type="dxa"/>
            <w:gridSpan w:val="2"/>
            <w:tcBorders>
              <w:top w:val="single" w:sz="4" w:space="0" w:color="1D4A84"/>
              <w:bottom w:val="single" w:sz="4" w:space="0" w:color="1D4A84"/>
            </w:tcBorders>
            <w:shd w:val="clear" w:color="auto" w:fill="1F4A84"/>
            <w:vAlign w:val="center"/>
          </w:tcPr>
          <w:p w14:paraId="65BB37D7" w14:textId="77777777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  <w:r w:rsidRPr="00E904AA">
              <w:rPr>
                <w:rFonts w:ascii="Calibri Light" w:hAnsi="Calibri Light" w:cs="Calibri Light"/>
                <w:b/>
                <w:bCs/>
                <w:color w:val="90B9C4"/>
              </w:rPr>
              <w:t>Direct</w:t>
            </w:r>
          </w:p>
        </w:tc>
        <w:tc>
          <w:tcPr>
            <w:tcW w:w="756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auto"/>
            <w:vAlign w:val="center"/>
          </w:tcPr>
          <w:p w14:paraId="699712BD" w14:textId="77777777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</w:p>
        </w:tc>
        <w:tc>
          <w:tcPr>
            <w:tcW w:w="756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1F4A84"/>
            <w:vAlign w:val="center"/>
          </w:tcPr>
          <w:p w14:paraId="3D7A5E51" w14:textId="359D2B68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1D4A84"/>
              <w:bottom w:val="single" w:sz="4" w:space="0" w:color="1D4A84"/>
            </w:tcBorders>
            <w:shd w:val="clear" w:color="auto" w:fill="1F4A84"/>
            <w:vAlign w:val="center"/>
          </w:tcPr>
          <w:p w14:paraId="3373BFA1" w14:textId="77777777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  <w:r w:rsidRPr="00E904AA">
              <w:rPr>
                <w:rFonts w:ascii="Calibri Light" w:hAnsi="Calibri Light" w:cs="Calibri Light"/>
                <w:b/>
                <w:bCs/>
                <w:color w:val="90B9C4"/>
              </w:rPr>
              <w:t>Belt</w:t>
            </w:r>
          </w:p>
        </w:tc>
        <w:tc>
          <w:tcPr>
            <w:tcW w:w="756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auto"/>
            <w:vAlign w:val="center"/>
          </w:tcPr>
          <w:p w14:paraId="633EEE92" w14:textId="77777777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</w:p>
        </w:tc>
        <w:tc>
          <w:tcPr>
            <w:tcW w:w="756" w:type="dxa"/>
            <w:tcBorders>
              <w:top w:val="single" w:sz="4" w:space="0" w:color="1D4A84"/>
              <w:bottom w:val="single" w:sz="4" w:space="0" w:color="1D4A84"/>
              <w:right w:val="single" w:sz="4" w:space="0" w:color="1D4A84"/>
            </w:tcBorders>
            <w:shd w:val="clear" w:color="auto" w:fill="1F4A84"/>
            <w:vAlign w:val="center"/>
          </w:tcPr>
          <w:p w14:paraId="3A5ABD90" w14:textId="58342366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</w:p>
        </w:tc>
      </w:tr>
      <w:tr w:rsidR="00744E10" w:rsidRPr="003D3119" w14:paraId="68E6D968" w14:textId="77777777" w:rsidTr="0069036F">
        <w:trPr>
          <w:trHeight w:val="397"/>
        </w:trPr>
        <w:tc>
          <w:tcPr>
            <w:tcW w:w="2835" w:type="dxa"/>
            <w:tcBorders>
              <w:top w:val="single" w:sz="4" w:space="0" w:color="1D4A84"/>
            </w:tcBorders>
            <w:shd w:val="clear" w:color="auto" w:fill="auto"/>
          </w:tcPr>
          <w:p w14:paraId="6442C9C1" w14:textId="39F6AF00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Fan pulley size</w:t>
            </w:r>
          </w:p>
        </w:tc>
        <w:tc>
          <w:tcPr>
            <w:tcW w:w="2126" w:type="dxa"/>
            <w:gridSpan w:val="2"/>
            <w:tcBorders>
              <w:top w:val="single" w:sz="4" w:space="0" w:color="1D4A84"/>
            </w:tcBorders>
            <w:shd w:val="clear" w:color="auto" w:fill="auto"/>
          </w:tcPr>
          <w:p w14:paraId="7142CDA6" w14:textId="77777777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1D4A84"/>
            </w:tcBorders>
          </w:tcPr>
          <w:p w14:paraId="2AD83FA9" w14:textId="12E72184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No. of belts</w:t>
            </w:r>
          </w:p>
        </w:tc>
        <w:tc>
          <w:tcPr>
            <w:tcW w:w="1984" w:type="dxa"/>
            <w:gridSpan w:val="3"/>
            <w:tcBorders>
              <w:top w:val="single" w:sz="4" w:space="0" w:color="1D4A84"/>
            </w:tcBorders>
          </w:tcPr>
          <w:p w14:paraId="450EEEAA" w14:textId="77777777" w:rsidR="00744E10" w:rsidRPr="003D3119" w:rsidRDefault="00744E10" w:rsidP="00744E10">
            <w:pPr>
              <w:rPr>
                <w:rFonts w:ascii="Arial" w:eastAsia="Calibri" w:hAnsi="Arial" w:cs="Arial"/>
              </w:rPr>
            </w:pPr>
          </w:p>
        </w:tc>
      </w:tr>
      <w:tr w:rsidR="00744E10" w:rsidRPr="003D3119" w14:paraId="025818EA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7B2F48F6" w14:textId="47A46978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Motor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pulley size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00F11EE" w14:textId="77777777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7" w:type="dxa"/>
            <w:gridSpan w:val="4"/>
          </w:tcPr>
          <w:p w14:paraId="3D2FCE5F" w14:textId="47FD71D6" w:rsidR="00744E10" w:rsidRPr="003D3119" w:rsidRDefault="00744E10" w:rsidP="00744E10">
            <w:pPr>
              <w:rPr>
                <w:rFonts w:ascii="Arial" w:eastAsia="Calibri" w:hAnsi="Arial" w:cs="Arial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Belt type</w:t>
            </w:r>
          </w:p>
        </w:tc>
        <w:tc>
          <w:tcPr>
            <w:tcW w:w="1984" w:type="dxa"/>
            <w:gridSpan w:val="3"/>
          </w:tcPr>
          <w:p w14:paraId="6E0CF677" w14:textId="77777777" w:rsidR="00744E10" w:rsidRPr="003D3119" w:rsidRDefault="00744E10" w:rsidP="00744E10">
            <w:pPr>
              <w:rPr>
                <w:rFonts w:ascii="Arial" w:eastAsia="Calibri" w:hAnsi="Arial" w:cs="Arial"/>
              </w:rPr>
            </w:pPr>
          </w:p>
        </w:tc>
      </w:tr>
      <w:tr w:rsidR="00744E10" w:rsidRPr="003D3119" w14:paraId="0D1A8481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08C068DB" w14:textId="4D649481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Pulley centres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883549A" w14:textId="77777777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7" w:type="dxa"/>
            <w:gridSpan w:val="4"/>
          </w:tcPr>
          <w:p w14:paraId="41518DE0" w14:textId="463277EE" w:rsidR="00744E10" w:rsidRPr="003D3119" w:rsidRDefault="00744E10" w:rsidP="00744E10">
            <w:pPr>
              <w:rPr>
                <w:rFonts w:ascii="Arial" w:eastAsia="Calibri" w:hAnsi="Arial" w:cs="Arial"/>
              </w:rPr>
            </w:pPr>
            <w:r w:rsidRPr="00744E10">
              <w:rPr>
                <w:rFonts w:ascii="Calibri Light" w:hAnsi="Calibri Light" w:cs="Calibri Light"/>
                <w:color w:val="90B9C4"/>
                <w:sz w:val="20"/>
                <w:szCs w:val="20"/>
              </w:rPr>
              <w:t>Belt tension</w:t>
            </w:r>
          </w:p>
        </w:tc>
        <w:tc>
          <w:tcPr>
            <w:tcW w:w="1984" w:type="dxa"/>
            <w:gridSpan w:val="3"/>
          </w:tcPr>
          <w:p w14:paraId="70BC912E" w14:textId="77777777" w:rsidR="00744E10" w:rsidRPr="003D3119" w:rsidRDefault="00744E10" w:rsidP="00744E10">
            <w:pPr>
              <w:rPr>
                <w:rFonts w:ascii="Arial" w:eastAsia="Calibri" w:hAnsi="Arial" w:cs="Arial"/>
              </w:rPr>
            </w:pPr>
          </w:p>
        </w:tc>
      </w:tr>
      <w:tr w:rsidR="00744E10" w:rsidRPr="003D3119" w14:paraId="34E96A65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0DDF33C4" w14:textId="5A53F056" w:rsidR="00744E10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 fan RPM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6D19F00" w14:textId="77777777" w:rsidR="00744E10" w:rsidRPr="00FE1EE6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977" w:type="dxa"/>
            <w:gridSpan w:val="4"/>
          </w:tcPr>
          <w:p w14:paraId="72CD90B3" w14:textId="1BB1103C" w:rsidR="00744E10" w:rsidRPr="00744E10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Measured motor RPM</w:t>
            </w:r>
          </w:p>
        </w:tc>
        <w:tc>
          <w:tcPr>
            <w:tcW w:w="1984" w:type="dxa"/>
            <w:gridSpan w:val="3"/>
          </w:tcPr>
          <w:p w14:paraId="53350ABA" w14:textId="77777777" w:rsidR="00744E10" w:rsidRPr="003D3119" w:rsidRDefault="00744E10" w:rsidP="00744E10">
            <w:pPr>
              <w:rPr>
                <w:rFonts w:ascii="Arial" w:eastAsia="Calibri" w:hAnsi="Arial" w:cs="Arial"/>
              </w:rPr>
            </w:pPr>
          </w:p>
        </w:tc>
      </w:tr>
      <w:tr w:rsidR="00744E10" w14:paraId="052D2C9A" w14:textId="77777777" w:rsidTr="001F04DF">
        <w:trPr>
          <w:trHeight w:val="397"/>
        </w:trPr>
        <w:tc>
          <w:tcPr>
            <w:tcW w:w="2835" w:type="dxa"/>
            <w:shd w:val="clear" w:color="auto" w:fill="auto"/>
          </w:tcPr>
          <w:p w14:paraId="191448B0" w14:textId="6D4921F1" w:rsidR="00744E10" w:rsidRDefault="00744E10" w:rsidP="00744E10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  <w:tc>
          <w:tcPr>
            <w:tcW w:w="7087" w:type="dxa"/>
            <w:gridSpan w:val="9"/>
            <w:shd w:val="clear" w:color="auto" w:fill="auto"/>
          </w:tcPr>
          <w:p w14:paraId="11084434" w14:textId="77777777" w:rsidR="00744E10" w:rsidRDefault="00744E10" w:rsidP="00744E10">
            <w:pPr>
              <w:rPr>
                <w:rFonts w:ascii="Arial" w:eastAsia="Calibri" w:hAnsi="Arial" w:cs="Arial"/>
              </w:rPr>
            </w:pPr>
          </w:p>
        </w:tc>
      </w:tr>
    </w:tbl>
    <w:p w14:paraId="6E330BFC" w14:textId="7A9ACCC7" w:rsidR="008734BD" w:rsidRDefault="008734BD" w:rsidP="00E904AA">
      <w:pPr>
        <w:pStyle w:val="ListParagraph"/>
        <w:spacing w:line="276" w:lineRule="auto"/>
        <w:ind w:left="2552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835"/>
        <w:gridCol w:w="2126"/>
        <w:gridCol w:w="2977"/>
        <w:gridCol w:w="1984"/>
      </w:tblGrid>
      <w:tr w:rsidR="00814477" w:rsidRPr="00FE1EE6" w14:paraId="5E164066" w14:textId="77777777" w:rsidTr="00D46AA9">
        <w:trPr>
          <w:trHeight w:val="283"/>
        </w:trPr>
        <w:tc>
          <w:tcPr>
            <w:tcW w:w="9922" w:type="dxa"/>
            <w:gridSpan w:val="4"/>
            <w:shd w:val="clear" w:color="auto" w:fill="1F4A84"/>
            <w:vAlign w:val="center"/>
          </w:tcPr>
          <w:p w14:paraId="135279C5" w14:textId="77777777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Motor</w:t>
            </w:r>
          </w:p>
        </w:tc>
      </w:tr>
      <w:tr w:rsidR="00E904AA" w:rsidRPr="003D3119" w14:paraId="220CB145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16B16DFC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Electrical supply – Voltage</w:t>
            </w:r>
          </w:p>
        </w:tc>
        <w:tc>
          <w:tcPr>
            <w:tcW w:w="2126" w:type="dxa"/>
            <w:shd w:val="clear" w:color="auto" w:fill="auto"/>
          </w:tcPr>
          <w:p w14:paraId="2FD529B9" w14:textId="77777777" w:rsidR="00E904AA" w:rsidRPr="0079150B" w:rsidRDefault="00E904AA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AE7B7F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Motor rating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(kW)</w:t>
            </w:r>
          </w:p>
        </w:tc>
        <w:tc>
          <w:tcPr>
            <w:tcW w:w="1984" w:type="dxa"/>
          </w:tcPr>
          <w:p w14:paraId="03C47016" w14:textId="77777777" w:rsidR="00E904AA" w:rsidRPr="0079150B" w:rsidRDefault="00E904AA" w:rsidP="004348B8">
            <w:pPr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E904AA" w:rsidRPr="003D3119" w14:paraId="391CCCEE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5BF95D29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Manufacturer</w:t>
            </w:r>
          </w:p>
        </w:tc>
        <w:tc>
          <w:tcPr>
            <w:tcW w:w="2126" w:type="dxa"/>
            <w:shd w:val="clear" w:color="auto" w:fill="auto"/>
          </w:tcPr>
          <w:p w14:paraId="0877D779" w14:textId="77777777" w:rsidR="00E904AA" w:rsidRPr="0079150B" w:rsidRDefault="00E904AA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91EDCF" w14:textId="77777777" w:rsidR="00E904AA" w:rsidRPr="003D3119" w:rsidRDefault="00E904AA" w:rsidP="004348B8">
            <w:pPr>
              <w:rPr>
                <w:rFonts w:ascii="Arial" w:eastAsia="Calibri" w:hAnsi="Arial" w:cs="Arial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Motor Current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Plated (Amps)</w:t>
            </w:r>
          </w:p>
        </w:tc>
        <w:tc>
          <w:tcPr>
            <w:tcW w:w="1984" w:type="dxa"/>
          </w:tcPr>
          <w:p w14:paraId="115D0887" w14:textId="77777777" w:rsidR="00E904AA" w:rsidRPr="0079150B" w:rsidRDefault="00E904AA" w:rsidP="004348B8">
            <w:pPr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E904AA" w:rsidRPr="003D3119" w14:paraId="4ADCC61C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20EE8E8B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Model</w:t>
            </w:r>
          </w:p>
        </w:tc>
        <w:tc>
          <w:tcPr>
            <w:tcW w:w="2126" w:type="dxa"/>
            <w:shd w:val="clear" w:color="auto" w:fill="auto"/>
          </w:tcPr>
          <w:p w14:paraId="7ADF3A4B" w14:textId="77777777" w:rsidR="00E904AA" w:rsidRPr="0079150B" w:rsidRDefault="00E904AA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CC3A3E" w14:textId="77777777" w:rsidR="00E904AA" w:rsidRPr="003D3119" w:rsidRDefault="00E904AA" w:rsidP="004348B8">
            <w:pPr>
              <w:rPr>
                <w:rFonts w:ascii="Arial" w:eastAsia="Calibri" w:hAnsi="Arial" w:cs="Arial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Motor Current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Measured (Amps)</w:t>
            </w:r>
          </w:p>
        </w:tc>
        <w:tc>
          <w:tcPr>
            <w:tcW w:w="1984" w:type="dxa"/>
          </w:tcPr>
          <w:p w14:paraId="15E3450D" w14:textId="77777777" w:rsidR="00E904AA" w:rsidRPr="0079150B" w:rsidRDefault="00E904AA" w:rsidP="004348B8">
            <w:pPr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E904AA" w14:paraId="0165E57A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12A8F777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>Motor Serial number</w:t>
            </w:r>
          </w:p>
        </w:tc>
        <w:tc>
          <w:tcPr>
            <w:tcW w:w="2126" w:type="dxa"/>
            <w:shd w:val="clear" w:color="auto" w:fill="auto"/>
          </w:tcPr>
          <w:p w14:paraId="772A5B28" w14:textId="77777777" w:rsidR="00E904AA" w:rsidRPr="0079150B" w:rsidRDefault="00E904AA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F7FFF3" w14:textId="321114E8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FE1EE6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Motor </w:t>
            </w:r>
            <w:r w:rsidR="00744E10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plate 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RPM</w:t>
            </w:r>
          </w:p>
        </w:tc>
        <w:tc>
          <w:tcPr>
            <w:tcW w:w="1984" w:type="dxa"/>
          </w:tcPr>
          <w:p w14:paraId="7B22CED6" w14:textId="77777777" w:rsidR="00E904AA" w:rsidRPr="0079150B" w:rsidRDefault="00E904AA" w:rsidP="004348B8">
            <w:pPr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E904AA" w14:paraId="37ADC037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3D212501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ATEX Rating</w:t>
            </w:r>
          </w:p>
        </w:tc>
        <w:tc>
          <w:tcPr>
            <w:tcW w:w="2126" w:type="dxa"/>
            <w:shd w:val="clear" w:color="auto" w:fill="auto"/>
          </w:tcPr>
          <w:p w14:paraId="3B956D3C" w14:textId="12112E54" w:rsidR="00E904AA" w:rsidRPr="0079150B" w:rsidRDefault="00E904AA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E8C5BE1" w14:textId="77777777" w:rsidR="00E904AA" w:rsidRPr="00FE1EE6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ADB2B6" w14:textId="77777777" w:rsidR="00E904AA" w:rsidRPr="0079150B" w:rsidRDefault="00E904AA" w:rsidP="004348B8">
            <w:pPr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E904AA" w14:paraId="7687DB06" w14:textId="77777777" w:rsidTr="001F04DF">
        <w:trPr>
          <w:trHeight w:val="397"/>
        </w:trPr>
        <w:tc>
          <w:tcPr>
            <w:tcW w:w="2835" w:type="dxa"/>
            <w:shd w:val="clear" w:color="auto" w:fill="auto"/>
          </w:tcPr>
          <w:p w14:paraId="1FB3DE7E" w14:textId="77777777" w:rsidR="00E904AA" w:rsidRDefault="00E904AA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  <w:tc>
          <w:tcPr>
            <w:tcW w:w="7087" w:type="dxa"/>
            <w:gridSpan w:val="3"/>
            <w:shd w:val="clear" w:color="auto" w:fill="auto"/>
          </w:tcPr>
          <w:p w14:paraId="526B3973" w14:textId="77777777" w:rsidR="00E904AA" w:rsidRDefault="00E904AA" w:rsidP="004348B8">
            <w:pPr>
              <w:rPr>
                <w:rFonts w:ascii="Arial" w:eastAsia="Calibri" w:hAnsi="Arial" w:cs="Arial"/>
              </w:rPr>
            </w:pPr>
          </w:p>
        </w:tc>
      </w:tr>
    </w:tbl>
    <w:p w14:paraId="3D388487" w14:textId="35FE7FDF" w:rsidR="00650859" w:rsidRDefault="00650859" w:rsidP="00650859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p w14:paraId="7F7C5FAE" w14:textId="77777777" w:rsidR="00650859" w:rsidRDefault="00650859">
      <w:pPr>
        <w:spacing w:after="80"/>
        <w:rPr>
          <w:rFonts w:ascii="Calibri Light" w:hAnsi="Calibri Light" w:cs="Calibri Light"/>
          <w:color w:val="1F4A84"/>
          <w:sz w:val="20"/>
          <w:szCs w:val="20"/>
        </w:rPr>
      </w:pPr>
      <w:r>
        <w:rPr>
          <w:rFonts w:ascii="Calibri Light" w:hAnsi="Calibri Light" w:cs="Calibri Light"/>
          <w:color w:val="1F4A84"/>
          <w:sz w:val="20"/>
          <w:szCs w:val="20"/>
        </w:rPr>
        <w:br w:type="page"/>
      </w:r>
    </w:p>
    <w:tbl>
      <w:tblPr>
        <w:tblW w:w="9922" w:type="dxa"/>
        <w:tblLook w:val="04A0" w:firstRow="1" w:lastRow="0" w:firstColumn="1" w:lastColumn="0" w:noHBand="0" w:noVBand="1"/>
      </w:tblPr>
      <w:tblGrid>
        <w:gridCol w:w="2835"/>
        <w:gridCol w:w="2126"/>
        <w:gridCol w:w="2977"/>
        <w:gridCol w:w="1984"/>
      </w:tblGrid>
      <w:tr w:rsidR="00814477" w:rsidRPr="00FE1EE6" w14:paraId="1502E01F" w14:textId="77777777" w:rsidTr="006B4002">
        <w:trPr>
          <w:trHeight w:val="283"/>
        </w:trPr>
        <w:tc>
          <w:tcPr>
            <w:tcW w:w="9922" w:type="dxa"/>
            <w:gridSpan w:val="4"/>
            <w:shd w:val="clear" w:color="auto" w:fill="1F4A84"/>
            <w:vAlign w:val="center"/>
          </w:tcPr>
          <w:p w14:paraId="15A278D9" w14:textId="0E3FB478" w:rsidR="00814477" w:rsidRPr="00FE1EE6" w:rsidRDefault="00814477" w:rsidP="004348B8">
            <w:pPr>
              <w:rPr>
                <w:rFonts w:ascii="Arial" w:eastAsia="Calibri" w:hAnsi="Arial" w:cs="Arial"/>
                <w:color w:val="FFFFFF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lastRenderedPageBreak/>
              <w:t>Controls</w:t>
            </w:r>
          </w:p>
        </w:tc>
      </w:tr>
      <w:tr w:rsidR="0079150B" w:rsidRPr="003D3119" w14:paraId="25CE3DAF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2A5CD417" w14:textId="6348F99A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On/Off or Variable Speed Drive</w:t>
            </w:r>
          </w:p>
        </w:tc>
        <w:tc>
          <w:tcPr>
            <w:tcW w:w="2126" w:type="dxa"/>
            <w:shd w:val="clear" w:color="auto" w:fill="auto"/>
          </w:tcPr>
          <w:p w14:paraId="46412D21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D6D1C5C" w14:textId="2272EB9F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Manual / Automatic</w:t>
            </w:r>
          </w:p>
        </w:tc>
        <w:tc>
          <w:tcPr>
            <w:tcW w:w="1984" w:type="dxa"/>
          </w:tcPr>
          <w:p w14:paraId="6DE5D94C" w14:textId="77777777" w:rsidR="0079150B" w:rsidRPr="0079150B" w:rsidRDefault="0079150B" w:rsidP="0079150B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79150B" w:rsidRPr="003D3119" w14:paraId="7AE31E44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74212CD3" w14:textId="33B63E54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Speed setting</w:t>
            </w:r>
          </w:p>
        </w:tc>
        <w:tc>
          <w:tcPr>
            <w:tcW w:w="2126" w:type="dxa"/>
            <w:shd w:val="clear" w:color="auto" w:fill="auto"/>
          </w:tcPr>
          <w:p w14:paraId="37C19B15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96734FF" w14:textId="7181FA79" w:rsidR="0079150B" w:rsidRPr="0079150B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79150B">
              <w:rPr>
                <w:rFonts w:ascii="Calibri Light" w:hAnsi="Calibri Light" w:cs="Calibri Light"/>
                <w:color w:val="90B9C4"/>
                <w:sz w:val="20"/>
                <w:szCs w:val="20"/>
              </w:rPr>
              <w:t>Alarms</w:t>
            </w: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/ Warning devices fitted</w:t>
            </w:r>
          </w:p>
        </w:tc>
        <w:tc>
          <w:tcPr>
            <w:tcW w:w="1984" w:type="dxa"/>
          </w:tcPr>
          <w:p w14:paraId="2768CF3D" w14:textId="77777777" w:rsidR="0079150B" w:rsidRPr="0079150B" w:rsidRDefault="0079150B" w:rsidP="0079150B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79150B" w:rsidRPr="003D3119" w14:paraId="02184529" w14:textId="77777777" w:rsidTr="005539AC">
        <w:trPr>
          <w:trHeight w:val="397"/>
        </w:trPr>
        <w:tc>
          <w:tcPr>
            <w:tcW w:w="2835" w:type="dxa"/>
            <w:shd w:val="clear" w:color="auto" w:fill="auto"/>
          </w:tcPr>
          <w:p w14:paraId="7AD10DB3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90B9C5"/>
                <w:sz w:val="20"/>
                <w:szCs w:val="20"/>
              </w:rPr>
            </w:pPr>
            <w:r w:rsidRPr="0079150B">
              <w:rPr>
                <w:rFonts w:ascii="Calibri Light" w:hAnsi="Calibri Light" w:cs="Calibri Light"/>
                <w:color w:val="90B9C5"/>
                <w:sz w:val="20"/>
                <w:szCs w:val="20"/>
              </w:rPr>
              <w:t>Electrical compliance</w:t>
            </w:r>
          </w:p>
          <w:p w14:paraId="760CFF00" w14:textId="2A86417F" w:rsidR="0079150B" w:rsidRPr="0079150B" w:rsidRDefault="0079150B" w:rsidP="004348B8">
            <w:pPr>
              <w:rPr>
                <w:rFonts w:ascii="Calibri Light" w:hAnsi="Calibri Light" w:cs="Calibri Light"/>
                <w:color w:val="90B9C4"/>
                <w:sz w:val="13"/>
                <w:szCs w:val="13"/>
              </w:rPr>
            </w:pPr>
            <w:r w:rsidRPr="0079150B">
              <w:rPr>
                <w:rFonts w:ascii="Calibri Light" w:hAnsi="Calibri Light" w:cs="Calibri Light"/>
                <w:color w:val="90B9C5"/>
                <w:sz w:val="13"/>
                <w:szCs w:val="13"/>
              </w:rPr>
              <w:t>(evidence of certification to IEE BS7671)</w:t>
            </w:r>
          </w:p>
        </w:tc>
        <w:tc>
          <w:tcPr>
            <w:tcW w:w="2126" w:type="dxa"/>
            <w:shd w:val="clear" w:color="auto" w:fill="auto"/>
          </w:tcPr>
          <w:p w14:paraId="6B9F9D35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5EDDFB" w14:textId="77A426F6" w:rsidR="0079150B" w:rsidRPr="003D3119" w:rsidRDefault="0079150B" w:rsidP="004348B8">
            <w:pPr>
              <w:rPr>
                <w:rFonts w:ascii="Arial" w:eastAsia="Calibri" w:hAnsi="Arial" w:cs="Arial"/>
              </w:rPr>
            </w:pPr>
            <w:r w:rsidRPr="0079150B"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</w:t>
            </w:r>
          </w:p>
        </w:tc>
        <w:tc>
          <w:tcPr>
            <w:tcW w:w="1984" w:type="dxa"/>
          </w:tcPr>
          <w:p w14:paraId="0376DD66" w14:textId="77777777" w:rsidR="0079150B" w:rsidRPr="0079150B" w:rsidRDefault="0079150B" w:rsidP="0079150B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79150B" w14:paraId="798643B2" w14:textId="77777777" w:rsidTr="004348B8">
        <w:trPr>
          <w:trHeight w:val="397"/>
        </w:trPr>
        <w:tc>
          <w:tcPr>
            <w:tcW w:w="2835" w:type="dxa"/>
            <w:shd w:val="clear" w:color="auto" w:fill="auto"/>
          </w:tcPr>
          <w:p w14:paraId="13F79B9D" w14:textId="77777777" w:rsidR="0079150B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  <w:tc>
          <w:tcPr>
            <w:tcW w:w="7087" w:type="dxa"/>
            <w:gridSpan w:val="3"/>
            <w:shd w:val="clear" w:color="auto" w:fill="auto"/>
          </w:tcPr>
          <w:p w14:paraId="1D19956D" w14:textId="77777777" w:rsidR="0079150B" w:rsidRDefault="0079150B" w:rsidP="004348B8">
            <w:pPr>
              <w:rPr>
                <w:rFonts w:ascii="Arial" w:eastAsia="Calibri" w:hAnsi="Arial" w:cs="Arial"/>
              </w:rPr>
            </w:pPr>
          </w:p>
        </w:tc>
      </w:tr>
    </w:tbl>
    <w:p w14:paraId="78377653" w14:textId="4B3D0ADB" w:rsidR="0079150B" w:rsidRDefault="0079150B" w:rsidP="00FE1EE6">
      <w:pPr>
        <w:pStyle w:val="ListParagraph"/>
        <w:spacing w:line="276" w:lineRule="auto"/>
        <w:ind w:left="2552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908"/>
        <w:gridCol w:w="2181"/>
        <w:gridCol w:w="2908"/>
        <w:gridCol w:w="1926"/>
      </w:tblGrid>
      <w:tr w:rsidR="00814477" w:rsidRPr="00FE1EE6" w14:paraId="05F01A90" w14:textId="77777777" w:rsidTr="00CA5401">
        <w:trPr>
          <w:trHeight w:val="283"/>
        </w:trPr>
        <w:tc>
          <w:tcPr>
            <w:tcW w:w="9923" w:type="dxa"/>
            <w:gridSpan w:val="4"/>
            <w:shd w:val="clear" w:color="auto" w:fill="1F4A84"/>
            <w:vAlign w:val="center"/>
          </w:tcPr>
          <w:p w14:paraId="559D1309" w14:textId="21D5102E" w:rsidR="00814477" w:rsidRPr="0079150B" w:rsidRDefault="00814477" w:rsidP="004348B8">
            <w:pPr>
              <w:rPr>
                <w:rFonts w:ascii="Calibri Light" w:hAnsi="Calibri Light" w:cs="Calibri Light"/>
                <w:b/>
                <w:bCs/>
                <w:color w:val="90B9C4"/>
              </w:rPr>
            </w:pPr>
            <w:r w:rsidRPr="0079150B">
              <w:rPr>
                <w:rFonts w:ascii="Calibri Light" w:hAnsi="Calibri Light" w:cs="Calibri Light"/>
                <w:b/>
                <w:bCs/>
                <w:color w:val="90B9C4"/>
              </w:rPr>
              <w:t>Other</w:t>
            </w:r>
          </w:p>
        </w:tc>
      </w:tr>
      <w:tr w:rsidR="0079150B" w:rsidRPr="0079150B" w14:paraId="3D3E4271" w14:textId="77777777" w:rsidTr="0040032E">
        <w:trPr>
          <w:trHeight w:val="397"/>
        </w:trPr>
        <w:tc>
          <w:tcPr>
            <w:tcW w:w="2908" w:type="dxa"/>
            <w:shd w:val="clear" w:color="auto" w:fill="auto"/>
          </w:tcPr>
          <w:p w14:paraId="6737B511" w14:textId="178433B0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Fire suppression system</w:t>
            </w:r>
          </w:p>
        </w:tc>
        <w:tc>
          <w:tcPr>
            <w:tcW w:w="2181" w:type="dxa"/>
            <w:shd w:val="clear" w:color="auto" w:fill="auto"/>
          </w:tcPr>
          <w:p w14:paraId="5F2A3433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1217F5C" w14:textId="7DD101FC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D1FEFC6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79150B" w:rsidRPr="0079150B" w14:paraId="6D20ED43" w14:textId="77777777" w:rsidTr="0040032E">
        <w:trPr>
          <w:trHeight w:val="397"/>
        </w:trPr>
        <w:tc>
          <w:tcPr>
            <w:tcW w:w="2908" w:type="dxa"/>
            <w:shd w:val="clear" w:color="auto" w:fill="auto"/>
          </w:tcPr>
          <w:p w14:paraId="1887B5C8" w14:textId="45BFAA00" w:rsidR="0079150B" w:rsidRPr="00FE1EE6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auto"/>
          </w:tcPr>
          <w:p w14:paraId="29556D22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D488306" w14:textId="4EED39D8" w:rsidR="0079150B" w:rsidRPr="0079150B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1D75691" w14:textId="77777777" w:rsidR="0079150B" w:rsidRPr="0079150B" w:rsidRDefault="0079150B" w:rsidP="004348B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79150B" w14:paraId="136351C7" w14:textId="77777777" w:rsidTr="0040032E">
        <w:trPr>
          <w:trHeight w:val="397"/>
        </w:trPr>
        <w:tc>
          <w:tcPr>
            <w:tcW w:w="2908" w:type="dxa"/>
            <w:shd w:val="clear" w:color="auto" w:fill="auto"/>
          </w:tcPr>
          <w:p w14:paraId="49DA96B0" w14:textId="77777777" w:rsidR="0079150B" w:rsidRDefault="0079150B" w:rsidP="004348B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  <w:tc>
          <w:tcPr>
            <w:tcW w:w="7015" w:type="dxa"/>
            <w:gridSpan w:val="3"/>
            <w:shd w:val="clear" w:color="auto" w:fill="auto"/>
          </w:tcPr>
          <w:p w14:paraId="61D3BF6B" w14:textId="77777777" w:rsidR="0079150B" w:rsidRDefault="0079150B" w:rsidP="004348B8">
            <w:pPr>
              <w:rPr>
                <w:rFonts w:ascii="Arial" w:eastAsia="Calibri" w:hAnsi="Arial" w:cs="Arial"/>
              </w:rPr>
            </w:pPr>
          </w:p>
        </w:tc>
      </w:tr>
    </w:tbl>
    <w:p w14:paraId="41374974" w14:textId="0E6CA265" w:rsidR="005539AC" w:rsidRDefault="005539AC" w:rsidP="005539AC">
      <w:pPr>
        <w:spacing w:line="276" w:lineRule="auto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834"/>
        <w:gridCol w:w="2126"/>
        <w:gridCol w:w="2977"/>
        <w:gridCol w:w="1985"/>
      </w:tblGrid>
      <w:tr w:rsidR="00814477" w:rsidRPr="00FE1EE6" w14:paraId="3B93D286" w14:textId="77777777" w:rsidTr="00854A31">
        <w:trPr>
          <w:trHeight w:val="283"/>
        </w:trPr>
        <w:tc>
          <w:tcPr>
            <w:tcW w:w="9922" w:type="dxa"/>
            <w:gridSpan w:val="4"/>
            <w:shd w:val="clear" w:color="auto" w:fill="1F4A84"/>
            <w:vAlign w:val="center"/>
          </w:tcPr>
          <w:p w14:paraId="09A289F9" w14:textId="54EEBC8F" w:rsidR="00814477" w:rsidRPr="00FE1EE6" w:rsidRDefault="00814477" w:rsidP="0007194C">
            <w:pPr>
              <w:rPr>
                <w:rFonts w:ascii="Arial" w:eastAsia="Calibri" w:hAnsi="Arial" w:cs="Arial"/>
                <w:color w:val="FFFFFF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Ducting</w:t>
            </w:r>
          </w:p>
        </w:tc>
      </w:tr>
      <w:tr w:rsidR="005539AC" w:rsidRPr="0079150B" w14:paraId="47E35D51" w14:textId="77777777" w:rsidTr="005539AC">
        <w:trPr>
          <w:trHeight w:val="397"/>
        </w:trPr>
        <w:tc>
          <w:tcPr>
            <w:tcW w:w="2834" w:type="dxa"/>
            <w:shd w:val="clear" w:color="auto" w:fill="1D4A84"/>
          </w:tcPr>
          <w:p w14:paraId="4D85D3E7" w14:textId="055B0DCB" w:rsidR="005539AC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Visual assessment</w:t>
            </w:r>
          </w:p>
        </w:tc>
        <w:tc>
          <w:tcPr>
            <w:tcW w:w="2126" w:type="dxa"/>
            <w:shd w:val="clear" w:color="auto" w:fill="1D4A84"/>
          </w:tcPr>
          <w:p w14:paraId="221F279A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1D4A84"/>
          </w:tcPr>
          <w:p w14:paraId="203EFAE4" w14:textId="77777777" w:rsidR="005539AC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1D4A84"/>
          </w:tcPr>
          <w:p w14:paraId="2B2BBC4B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5539AC" w:rsidRPr="0079150B" w14:paraId="014FF25F" w14:textId="77777777" w:rsidTr="005539AC">
        <w:trPr>
          <w:trHeight w:val="397"/>
        </w:trPr>
        <w:tc>
          <w:tcPr>
            <w:tcW w:w="2834" w:type="dxa"/>
            <w:shd w:val="clear" w:color="auto" w:fill="auto"/>
          </w:tcPr>
          <w:p w14:paraId="310039F2" w14:textId="2FF0B978" w:rsidR="005539AC" w:rsidRPr="00FE1EE6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Material</w:t>
            </w:r>
          </w:p>
        </w:tc>
        <w:tc>
          <w:tcPr>
            <w:tcW w:w="2126" w:type="dxa"/>
            <w:shd w:val="clear" w:color="auto" w:fill="auto"/>
          </w:tcPr>
          <w:p w14:paraId="70BBB587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2FFA38" w14:textId="3B618693" w:rsidR="005539AC" w:rsidRPr="00FE1EE6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 – inside</w:t>
            </w:r>
          </w:p>
        </w:tc>
        <w:tc>
          <w:tcPr>
            <w:tcW w:w="1985" w:type="dxa"/>
          </w:tcPr>
          <w:p w14:paraId="079F320E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5539AC" w:rsidRPr="0079150B" w14:paraId="6198729C" w14:textId="77777777" w:rsidTr="005539AC">
        <w:trPr>
          <w:trHeight w:val="397"/>
        </w:trPr>
        <w:tc>
          <w:tcPr>
            <w:tcW w:w="2834" w:type="dxa"/>
            <w:shd w:val="clear" w:color="auto" w:fill="auto"/>
          </w:tcPr>
          <w:p w14:paraId="7311CB39" w14:textId="6F993D0B" w:rsidR="005539AC" w:rsidRPr="00FE1EE6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5539AC">
              <w:rPr>
                <w:rFonts w:ascii="Calibri Light" w:hAnsi="Calibri Light" w:cs="Calibri Light"/>
                <w:color w:val="90B9C4"/>
                <w:sz w:val="20"/>
                <w:szCs w:val="20"/>
              </w:rPr>
              <w:t>Balancing dampers</w:t>
            </w:r>
          </w:p>
        </w:tc>
        <w:tc>
          <w:tcPr>
            <w:tcW w:w="2126" w:type="dxa"/>
            <w:shd w:val="clear" w:color="auto" w:fill="auto"/>
          </w:tcPr>
          <w:p w14:paraId="0CAE4A10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55C0CAD" w14:textId="7DC02D14" w:rsidR="005539AC" w:rsidRPr="0079150B" w:rsidRDefault="005539AC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Condition – outside</w:t>
            </w:r>
          </w:p>
        </w:tc>
        <w:tc>
          <w:tcPr>
            <w:tcW w:w="1985" w:type="dxa"/>
          </w:tcPr>
          <w:p w14:paraId="075EF98E" w14:textId="77777777" w:rsidR="005539AC" w:rsidRPr="0079150B" w:rsidRDefault="005539AC" w:rsidP="0007194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5539AC" w:rsidRPr="0079150B" w14:paraId="6D1ED14B" w14:textId="77777777" w:rsidTr="005539AC">
        <w:trPr>
          <w:trHeight w:val="397"/>
        </w:trPr>
        <w:tc>
          <w:tcPr>
            <w:tcW w:w="2834" w:type="dxa"/>
            <w:shd w:val="clear" w:color="auto" w:fill="auto"/>
          </w:tcPr>
          <w:p w14:paraId="0DDF64F8" w14:textId="11ADE38C" w:rsidR="005539AC" w:rsidRDefault="005539AC" w:rsidP="005539A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Flexible ducting condition</w:t>
            </w:r>
          </w:p>
        </w:tc>
        <w:tc>
          <w:tcPr>
            <w:tcW w:w="2126" w:type="dxa"/>
            <w:shd w:val="clear" w:color="auto" w:fill="auto"/>
          </w:tcPr>
          <w:p w14:paraId="4E31486C" w14:textId="77777777" w:rsidR="005539AC" w:rsidRPr="0079150B" w:rsidRDefault="005539AC" w:rsidP="005539A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3B43844" w14:textId="42E5CE71" w:rsidR="005539AC" w:rsidRPr="003D3119" w:rsidRDefault="005539AC" w:rsidP="005539AC">
            <w:pPr>
              <w:rPr>
                <w:rFonts w:ascii="Arial" w:eastAsia="Calibri" w:hAnsi="Arial" w:cs="Arial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Inspection hatches</w:t>
            </w:r>
          </w:p>
        </w:tc>
        <w:tc>
          <w:tcPr>
            <w:tcW w:w="1985" w:type="dxa"/>
          </w:tcPr>
          <w:p w14:paraId="43DF6B29" w14:textId="77777777" w:rsidR="005539AC" w:rsidRPr="0079150B" w:rsidRDefault="005539AC" w:rsidP="005539A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5539AC" w:rsidRPr="0079150B" w14:paraId="5FD47F0F" w14:textId="77777777" w:rsidTr="005539AC">
        <w:trPr>
          <w:trHeight w:val="397"/>
        </w:trPr>
        <w:tc>
          <w:tcPr>
            <w:tcW w:w="2834" w:type="dxa"/>
            <w:shd w:val="clear" w:color="auto" w:fill="auto"/>
          </w:tcPr>
          <w:p w14:paraId="128A69B9" w14:textId="7477BC54" w:rsidR="005539AC" w:rsidRPr="0079150B" w:rsidRDefault="005539AC" w:rsidP="005539AC">
            <w:pPr>
              <w:rPr>
                <w:rFonts w:ascii="Calibri Light" w:hAnsi="Calibri Light" w:cs="Calibri Light"/>
                <w:color w:val="90B9C4"/>
                <w:sz w:val="13"/>
                <w:szCs w:val="13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Earth bonding</w:t>
            </w:r>
          </w:p>
        </w:tc>
        <w:tc>
          <w:tcPr>
            <w:tcW w:w="2126" w:type="dxa"/>
            <w:shd w:val="clear" w:color="auto" w:fill="auto"/>
          </w:tcPr>
          <w:p w14:paraId="630692CE" w14:textId="77777777" w:rsidR="005539AC" w:rsidRPr="0079150B" w:rsidRDefault="005539AC" w:rsidP="005539A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E3AD64F" w14:textId="24343DB3" w:rsidR="005539AC" w:rsidRPr="003D3119" w:rsidRDefault="005539AC" w:rsidP="005539AC">
            <w:pPr>
              <w:rPr>
                <w:rFonts w:ascii="Arial" w:eastAsia="Calibri" w:hAnsi="Arial" w:cs="Arial"/>
              </w:rPr>
            </w:pPr>
            <w:r w:rsidRPr="005539AC">
              <w:rPr>
                <w:rFonts w:ascii="Calibri Light" w:hAnsi="Calibri Light" w:cs="Calibri Light"/>
                <w:color w:val="90B9C4"/>
                <w:sz w:val="20"/>
                <w:szCs w:val="20"/>
              </w:rPr>
              <w:t>Explosion hatches</w:t>
            </w:r>
          </w:p>
        </w:tc>
        <w:tc>
          <w:tcPr>
            <w:tcW w:w="1985" w:type="dxa"/>
          </w:tcPr>
          <w:p w14:paraId="023C56A4" w14:textId="77777777" w:rsidR="005539AC" w:rsidRPr="0079150B" w:rsidRDefault="005539AC" w:rsidP="005539AC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5539AC" w14:paraId="0B6A2CF4" w14:textId="77777777" w:rsidTr="005539AC">
        <w:trPr>
          <w:trHeight w:val="397"/>
        </w:trPr>
        <w:tc>
          <w:tcPr>
            <w:tcW w:w="2834" w:type="dxa"/>
            <w:shd w:val="clear" w:color="auto" w:fill="auto"/>
          </w:tcPr>
          <w:p w14:paraId="43D28825" w14:textId="77777777" w:rsidR="005539AC" w:rsidRDefault="005539AC" w:rsidP="005539A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  <w:p w14:paraId="761B461A" w14:textId="2D8E6FB8" w:rsidR="00704C3E" w:rsidRPr="00704C3E" w:rsidRDefault="00814477" w:rsidP="005539AC">
            <w:pPr>
              <w:rPr>
                <w:rFonts w:ascii="Calibri Light" w:hAnsi="Calibri Light" w:cs="Calibri Light"/>
                <w:i/>
                <w:iCs/>
                <w:color w:val="90B9C4"/>
                <w:sz w:val="20"/>
                <w:szCs w:val="20"/>
              </w:rPr>
            </w:pPr>
            <w:r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="00704C3E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Installed in accordance with design</w:t>
            </w:r>
          </w:p>
        </w:tc>
        <w:tc>
          <w:tcPr>
            <w:tcW w:w="7088" w:type="dxa"/>
            <w:gridSpan w:val="3"/>
            <w:shd w:val="clear" w:color="auto" w:fill="auto"/>
          </w:tcPr>
          <w:p w14:paraId="0F5D5A9F" w14:textId="77777777" w:rsidR="005539AC" w:rsidRDefault="005539AC" w:rsidP="00704C3E">
            <w:pPr>
              <w:rPr>
                <w:rFonts w:ascii="Arial" w:eastAsia="Calibri" w:hAnsi="Arial" w:cs="Arial"/>
              </w:rPr>
            </w:pPr>
          </w:p>
        </w:tc>
      </w:tr>
      <w:tr w:rsidR="005539AC" w:rsidRPr="003D3119" w14:paraId="5747CD4E" w14:textId="77777777" w:rsidTr="0007194C">
        <w:tblPrEx>
          <w:shd w:val="clear" w:color="auto" w:fill="1D4A84"/>
        </w:tblPrEx>
        <w:tc>
          <w:tcPr>
            <w:tcW w:w="9922" w:type="dxa"/>
            <w:gridSpan w:val="4"/>
            <w:shd w:val="clear" w:color="auto" w:fill="1D4A84"/>
          </w:tcPr>
          <w:p w14:paraId="788D1411" w14:textId="6B4E116C" w:rsidR="005539AC" w:rsidRPr="00B17459" w:rsidRDefault="00D16E7F" w:rsidP="0007194C">
            <w:pPr>
              <w:rPr>
                <w:rFonts w:ascii="Calibri Light" w:hAnsi="Calibri Light" w:cs="Calibri Light"/>
                <w:b/>
                <w:bCs/>
                <w:color w:val="90B9C4"/>
              </w:rPr>
            </w:pPr>
            <w:r w:rsidRPr="005539AC">
              <w:rPr>
                <w:rFonts w:ascii="Calibri Light" w:hAnsi="Calibri Light" w:cs="Calibri Light"/>
                <w:color w:val="90B9C4"/>
                <w:sz w:val="20"/>
                <w:szCs w:val="20"/>
              </w:rPr>
              <w:t>Quantitative</w:t>
            </w:r>
            <w:r w:rsidR="005539AC" w:rsidRPr="005539AC"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 assessment</w:t>
            </w:r>
          </w:p>
        </w:tc>
      </w:tr>
    </w:tbl>
    <w:p w14:paraId="789C105C" w14:textId="77777777" w:rsidR="005539AC" w:rsidRPr="005E6926" w:rsidRDefault="005539AC" w:rsidP="005539AC">
      <w:pPr>
        <w:rPr>
          <w:vanish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134"/>
        <w:gridCol w:w="1149"/>
        <w:gridCol w:w="1074"/>
        <w:gridCol w:w="1039"/>
        <w:gridCol w:w="991"/>
        <w:gridCol w:w="1134"/>
        <w:gridCol w:w="3402"/>
      </w:tblGrid>
      <w:tr w:rsidR="00203611" w14:paraId="2F5E388C" w14:textId="77777777" w:rsidTr="00203611">
        <w:trPr>
          <w:trHeight w:val="397"/>
        </w:trPr>
        <w:tc>
          <w:tcPr>
            <w:tcW w:w="1134" w:type="dxa"/>
            <w:shd w:val="clear" w:color="auto" w:fill="1D4A84"/>
            <w:vAlign w:val="center"/>
          </w:tcPr>
          <w:p w14:paraId="0D37D7AA" w14:textId="77777777" w:rsidR="00203611" w:rsidRDefault="00203611" w:rsidP="0007194C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1D4A84"/>
            <w:vAlign w:val="center"/>
          </w:tcPr>
          <w:p w14:paraId="325952A6" w14:textId="77777777" w:rsidR="00203611" w:rsidRDefault="00203611" w:rsidP="0007194C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  <w:tc>
          <w:tcPr>
            <w:tcW w:w="2113" w:type="dxa"/>
            <w:gridSpan w:val="2"/>
            <w:shd w:val="clear" w:color="auto" w:fill="1D4A84"/>
          </w:tcPr>
          <w:p w14:paraId="39420EC9" w14:textId="422C408A" w:rsidR="00203611" w:rsidRDefault="00203611" w:rsidP="0007194C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Benchmark</w:t>
            </w:r>
          </w:p>
        </w:tc>
        <w:tc>
          <w:tcPr>
            <w:tcW w:w="2125" w:type="dxa"/>
            <w:gridSpan w:val="2"/>
            <w:shd w:val="clear" w:color="auto" w:fill="1D4A84"/>
          </w:tcPr>
          <w:p w14:paraId="363E10F5" w14:textId="7053AE49" w:rsidR="00203611" w:rsidRDefault="00203611" w:rsidP="0007194C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Measured</w:t>
            </w:r>
          </w:p>
        </w:tc>
        <w:tc>
          <w:tcPr>
            <w:tcW w:w="3402" w:type="dxa"/>
            <w:shd w:val="clear" w:color="auto" w:fill="1D4A84"/>
            <w:vAlign w:val="center"/>
          </w:tcPr>
          <w:p w14:paraId="061D5BFA" w14:textId="77777777" w:rsidR="00203611" w:rsidRDefault="00203611" w:rsidP="0007194C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</w:p>
        </w:tc>
      </w:tr>
      <w:tr w:rsidR="00203611" w14:paraId="695FF10E" w14:textId="77777777" w:rsidTr="00203611">
        <w:trPr>
          <w:trHeight w:val="397"/>
        </w:trPr>
        <w:tc>
          <w:tcPr>
            <w:tcW w:w="1134" w:type="dxa"/>
            <w:vMerge w:val="restart"/>
            <w:shd w:val="clear" w:color="auto" w:fill="1D4A84"/>
            <w:vAlign w:val="center"/>
          </w:tcPr>
          <w:p w14:paraId="162C9043" w14:textId="7F83EA91" w:rsidR="00203611" w:rsidRPr="00B17459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 xml:space="preserve">Test point </w:t>
            </w: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Ref</w:t>
            </w:r>
          </w:p>
        </w:tc>
        <w:tc>
          <w:tcPr>
            <w:tcW w:w="1149" w:type="dxa"/>
            <w:shd w:val="clear" w:color="auto" w:fill="1D4A84"/>
            <w:vAlign w:val="center"/>
          </w:tcPr>
          <w:p w14:paraId="124856E9" w14:textId="45B80135" w:rsidR="00203611" w:rsidRPr="00C63E27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Diameter</w:t>
            </w:r>
          </w:p>
        </w:tc>
        <w:tc>
          <w:tcPr>
            <w:tcW w:w="1074" w:type="dxa"/>
            <w:shd w:val="clear" w:color="auto" w:fill="1D4A84"/>
          </w:tcPr>
          <w:p w14:paraId="7A9C919A" w14:textId="52CB5EBD" w:rsidR="00203611" w:rsidRPr="00B17459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Static pressure</w:t>
            </w:r>
          </w:p>
        </w:tc>
        <w:tc>
          <w:tcPr>
            <w:tcW w:w="1039" w:type="dxa"/>
            <w:shd w:val="clear" w:color="auto" w:fill="1D4A84"/>
            <w:vAlign w:val="center"/>
          </w:tcPr>
          <w:p w14:paraId="638AB190" w14:textId="18716F66" w:rsidR="00203611" w:rsidRPr="00C63E27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 xml:space="preserve">Transport </w:t>
            </w: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Velocity</w:t>
            </w:r>
          </w:p>
        </w:tc>
        <w:tc>
          <w:tcPr>
            <w:tcW w:w="991" w:type="dxa"/>
            <w:shd w:val="clear" w:color="auto" w:fill="1D4A84"/>
          </w:tcPr>
          <w:p w14:paraId="04795707" w14:textId="13C966F7" w:rsidR="00203611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Static pressure</w:t>
            </w:r>
          </w:p>
        </w:tc>
        <w:tc>
          <w:tcPr>
            <w:tcW w:w="1134" w:type="dxa"/>
            <w:shd w:val="clear" w:color="auto" w:fill="1D4A84"/>
            <w:vAlign w:val="center"/>
          </w:tcPr>
          <w:p w14:paraId="3D744A44" w14:textId="0E94F52E" w:rsidR="00203611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 xml:space="preserve">Transport </w:t>
            </w:r>
            <w:r w:rsidRPr="00B17459"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Velocity</w:t>
            </w:r>
          </w:p>
        </w:tc>
        <w:tc>
          <w:tcPr>
            <w:tcW w:w="3402" w:type="dxa"/>
            <w:vMerge w:val="restart"/>
            <w:shd w:val="clear" w:color="auto" w:fill="1D4A84"/>
            <w:vAlign w:val="center"/>
          </w:tcPr>
          <w:p w14:paraId="1A7F9E08" w14:textId="5616A2E7" w:rsidR="00203611" w:rsidRDefault="00203611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  <w:t>Comment</w:t>
            </w:r>
          </w:p>
          <w:p w14:paraId="2E861853" w14:textId="4B8BA58A" w:rsidR="00203611" w:rsidRPr="00C63E27" w:rsidRDefault="00814477" w:rsidP="00203611">
            <w:pPr>
              <w:jc w:val="center"/>
              <w:rPr>
                <w:rFonts w:ascii="Calibri Light" w:hAnsi="Calibri Light" w:cs="Calibri Light"/>
                <w:b/>
                <w:bCs/>
                <w:color w:val="90B9C4"/>
                <w:sz w:val="20"/>
                <w:szCs w:val="20"/>
              </w:rPr>
            </w:pPr>
            <w:r w:rsidRPr="0040032E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="00203611" w:rsidRPr="0040032E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 xml:space="preserve"> </w:t>
            </w:r>
            <w:r w:rsidR="00203611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Comparison</w:t>
            </w:r>
            <w:r w:rsidR="00F93D57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 xml:space="preserve"> benchmark v Measured, </w:t>
            </w:r>
            <w:r w:rsidR="00203611">
              <w:rPr>
                <w:rFonts w:ascii="Calibri Light" w:eastAsia="Calibri" w:hAnsi="Calibri Light" w:cs="Calibri Light"/>
                <w:i/>
                <w:iCs/>
                <w:color w:val="90B9C4"/>
                <w:sz w:val="16"/>
                <w:szCs w:val="16"/>
              </w:rPr>
              <w:t>Potential for blockage, Ease of access, suitability of test point etc.</w:t>
            </w:r>
          </w:p>
        </w:tc>
      </w:tr>
      <w:tr w:rsidR="00203611" w14:paraId="7646CF11" w14:textId="77777777" w:rsidTr="00203611">
        <w:trPr>
          <w:trHeight w:val="397"/>
        </w:trPr>
        <w:tc>
          <w:tcPr>
            <w:tcW w:w="1134" w:type="dxa"/>
            <w:vMerge/>
            <w:shd w:val="clear" w:color="auto" w:fill="1D4A84"/>
            <w:vAlign w:val="center"/>
          </w:tcPr>
          <w:p w14:paraId="20AF9C2D" w14:textId="77777777" w:rsidR="00203611" w:rsidRPr="00226260" w:rsidRDefault="00203611" w:rsidP="00203611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1D4A84"/>
            <w:vAlign w:val="center"/>
          </w:tcPr>
          <w:p w14:paraId="0996E7BD" w14:textId="77777777" w:rsidR="00203611" w:rsidRPr="00226260" w:rsidRDefault="00203611" w:rsidP="00203611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(m)</w:t>
            </w:r>
          </w:p>
        </w:tc>
        <w:tc>
          <w:tcPr>
            <w:tcW w:w="1074" w:type="dxa"/>
            <w:shd w:val="clear" w:color="auto" w:fill="1D4A84"/>
            <w:vAlign w:val="center"/>
          </w:tcPr>
          <w:p w14:paraId="266576DC" w14:textId="77777777" w:rsidR="00203611" w:rsidRPr="00226260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(Pa)</w:t>
            </w:r>
          </w:p>
        </w:tc>
        <w:tc>
          <w:tcPr>
            <w:tcW w:w="1039" w:type="dxa"/>
            <w:shd w:val="clear" w:color="auto" w:fill="1D4A84"/>
            <w:vAlign w:val="center"/>
          </w:tcPr>
          <w:p w14:paraId="1D8D9A42" w14:textId="77777777" w:rsidR="00203611" w:rsidRPr="00226260" w:rsidRDefault="00203611" w:rsidP="00203611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(m/sec)</w:t>
            </w:r>
          </w:p>
        </w:tc>
        <w:tc>
          <w:tcPr>
            <w:tcW w:w="991" w:type="dxa"/>
            <w:shd w:val="clear" w:color="auto" w:fill="1D4A84"/>
            <w:vAlign w:val="center"/>
          </w:tcPr>
          <w:p w14:paraId="52331EEB" w14:textId="23BA64D3" w:rsidR="00203611" w:rsidRPr="00704C3E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90B9C4"/>
                <w:sz w:val="16"/>
                <w:szCs w:val="16"/>
              </w:rPr>
              <w:t>(Pa)</w:t>
            </w:r>
          </w:p>
        </w:tc>
        <w:tc>
          <w:tcPr>
            <w:tcW w:w="1134" w:type="dxa"/>
            <w:shd w:val="clear" w:color="auto" w:fill="1D4A84"/>
            <w:vAlign w:val="center"/>
          </w:tcPr>
          <w:p w14:paraId="2CC19B21" w14:textId="53C085F2" w:rsidR="00203611" w:rsidRPr="00704C3E" w:rsidRDefault="00203611" w:rsidP="00203611">
            <w:pPr>
              <w:jc w:val="center"/>
              <w:rPr>
                <w:rFonts w:ascii="Calibri Light" w:hAnsi="Calibri Light" w:cs="Calibri Light"/>
                <w:color w:val="90B9C4"/>
                <w:sz w:val="16"/>
                <w:szCs w:val="16"/>
              </w:rPr>
            </w:pPr>
            <w:r w:rsidRPr="00226260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(m/sec)</w:t>
            </w:r>
          </w:p>
        </w:tc>
        <w:tc>
          <w:tcPr>
            <w:tcW w:w="3402" w:type="dxa"/>
            <w:vMerge/>
            <w:shd w:val="clear" w:color="auto" w:fill="1D4A84"/>
            <w:vAlign w:val="center"/>
          </w:tcPr>
          <w:p w14:paraId="6A6D1836" w14:textId="3151DE15" w:rsidR="00203611" w:rsidRPr="00226260" w:rsidRDefault="00203611" w:rsidP="00203611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03611" w14:paraId="60AB5E0D" w14:textId="77777777" w:rsidTr="00203611">
        <w:trPr>
          <w:trHeight w:val="397"/>
        </w:trPr>
        <w:tc>
          <w:tcPr>
            <w:tcW w:w="1134" w:type="dxa"/>
            <w:shd w:val="clear" w:color="auto" w:fill="auto"/>
            <w:vAlign w:val="center"/>
          </w:tcPr>
          <w:p w14:paraId="1582BE42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14:paraId="790638AC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42E55228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28D9029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</w:tcPr>
          <w:p w14:paraId="300F228F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B9BFB2E" w14:textId="719D067F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AF3A91C" w14:textId="1A69101D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203611" w14:paraId="40494754" w14:textId="77777777" w:rsidTr="00203611">
        <w:trPr>
          <w:trHeight w:val="397"/>
        </w:trPr>
        <w:tc>
          <w:tcPr>
            <w:tcW w:w="1134" w:type="dxa"/>
            <w:shd w:val="clear" w:color="auto" w:fill="auto"/>
            <w:vAlign w:val="center"/>
          </w:tcPr>
          <w:p w14:paraId="2944127C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14:paraId="30DE855C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5F709A76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DE27A1A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</w:tcPr>
          <w:p w14:paraId="6C82D11C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C4B94BF" w14:textId="6B0651F3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5163704" w14:textId="39FFFAF6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203611" w14:paraId="67B0CD46" w14:textId="77777777" w:rsidTr="00203611">
        <w:trPr>
          <w:trHeight w:val="397"/>
        </w:trPr>
        <w:tc>
          <w:tcPr>
            <w:tcW w:w="1134" w:type="dxa"/>
            <w:shd w:val="clear" w:color="auto" w:fill="auto"/>
            <w:vAlign w:val="center"/>
          </w:tcPr>
          <w:p w14:paraId="5642482B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14:paraId="2E9511A1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2B6C6D41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9A81E8B" w14:textId="77777777" w:rsidR="00203611" w:rsidRPr="00C63E27" w:rsidRDefault="00203611" w:rsidP="00203611">
            <w:pPr>
              <w:jc w:val="center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</w:tcPr>
          <w:p w14:paraId="2ADC9329" w14:textId="77777777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F561BA7" w14:textId="217544C9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D776028" w14:textId="6A963402" w:rsidR="00203611" w:rsidRPr="00C63E27" w:rsidRDefault="00203611" w:rsidP="00203611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</w:tbl>
    <w:p w14:paraId="5F0E4F7B" w14:textId="77777777" w:rsidR="00704C3E" w:rsidRDefault="00704C3E"/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2066"/>
        <w:gridCol w:w="2154"/>
        <w:gridCol w:w="3405"/>
      </w:tblGrid>
      <w:tr w:rsidR="00814477" w14:paraId="6A74A8D4" w14:textId="77777777" w:rsidTr="00761A80">
        <w:trPr>
          <w:trHeight w:val="397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6A842462" w14:textId="6F0A2B07" w:rsidR="00814477" w:rsidRPr="00C63E27" w:rsidRDefault="00814477" w:rsidP="009C7948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Discharge Arrangement</w:t>
            </w:r>
          </w:p>
        </w:tc>
      </w:tr>
      <w:tr w:rsidR="009C7948" w14:paraId="07E8EA7D" w14:textId="77777777" w:rsidTr="0007194C">
        <w:trPr>
          <w:trHeight w:val="397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6B531" w14:textId="3DC6CA59" w:rsidR="009C7948" w:rsidRPr="009C7948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9C7948">
              <w:rPr>
                <w:rFonts w:ascii="Calibri Light" w:hAnsi="Calibri Light" w:cs="Calibri Light"/>
                <w:color w:val="90B9C4"/>
                <w:sz w:val="20"/>
                <w:szCs w:val="20"/>
              </w:rPr>
              <w:t>Type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499CC" w14:textId="77777777" w:rsidR="009C7948" w:rsidRPr="009C7948" w:rsidRDefault="009C7948" w:rsidP="009C794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00619" w14:textId="04A52C56" w:rsidR="009C7948" w:rsidRPr="009C7948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9C7948">
              <w:rPr>
                <w:rFonts w:ascii="Calibri Light" w:hAnsi="Calibri Light" w:cs="Calibri Light"/>
                <w:color w:val="90B9C4"/>
                <w:sz w:val="20"/>
                <w:szCs w:val="20"/>
              </w:rPr>
              <w:t>Location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69A44" w14:textId="77777777" w:rsidR="009C7948" w:rsidRPr="00C63E27" w:rsidRDefault="009C7948" w:rsidP="009C7948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9C7948" w14:paraId="36583E55" w14:textId="77777777" w:rsidTr="0007194C">
        <w:trPr>
          <w:trHeight w:val="397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4447F" w14:textId="4EC0B4AC" w:rsidR="009C7948" w:rsidRPr="009C7948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9C7948">
              <w:rPr>
                <w:rFonts w:ascii="Calibri Light" w:hAnsi="Calibri Light" w:cs="Calibri Light"/>
                <w:color w:val="90B9C4"/>
                <w:sz w:val="20"/>
                <w:szCs w:val="20"/>
              </w:rPr>
              <w:t>Stack height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491DB" w14:textId="77777777" w:rsidR="009C7948" w:rsidRPr="009C7948" w:rsidRDefault="009C7948" w:rsidP="009C7948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C509B" w14:textId="44DBEA08" w:rsidR="009C7948" w:rsidRPr="009C7948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 w:rsidRPr="009C7948">
              <w:rPr>
                <w:rFonts w:ascii="Calibri Light" w:hAnsi="Calibri Light" w:cs="Calibri Light"/>
                <w:color w:val="90B9C4"/>
                <w:sz w:val="20"/>
                <w:szCs w:val="20"/>
              </w:rPr>
              <w:t>Stack discharge velocity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D202C" w14:textId="77777777" w:rsidR="009C7948" w:rsidRPr="00C63E27" w:rsidRDefault="009C7948" w:rsidP="009C7948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  <w:tr w:rsidR="009C7948" w14:paraId="69023898" w14:textId="77777777" w:rsidTr="0007194C">
        <w:trPr>
          <w:trHeight w:val="397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72D32" w14:textId="77777777" w:rsidR="009C7948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  <w:p w14:paraId="7ABBB368" w14:textId="367F02A7" w:rsidR="009C7948" w:rsidRPr="00704C3E" w:rsidRDefault="00814477" w:rsidP="009C7948">
            <w:pPr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</w:pPr>
            <w:r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e.g.,</w:t>
            </w:r>
            <w:r w:rsidR="009C7948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 xml:space="preserve"> Effectiveness, risk of recirculation, effect on neighbours, source of make</w:t>
            </w:r>
            <w:r w:rsidR="00C227B8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-</w:t>
            </w:r>
            <w:r w:rsidR="009C7948" w:rsidRPr="00704C3E">
              <w:rPr>
                <w:rFonts w:ascii="Calibri Light" w:hAnsi="Calibri Light" w:cs="Calibri Light"/>
                <w:i/>
                <w:iCs/>
                <w:color w:val="90B9C4"/>
                <w:sz w:val="16"/>
                <w:szCs w:val="16"/>
              </w:rPr>
              <w:t>up air etc.</w:t>
            </w:r>
          </w:p>
        </w:tc>
        <w:tc>
          <w:tcPr>
            <w:tcW w:w="7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3495C" w14:textId="77777777" w:rsidR="009C7948" w:rsidRPr="00C63E27" w:rsidRDefault="009C7948" w:rsidP="009C7948">
            <w:pP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</w:p>
        </w:tc>
      </w:tr>
    </w:tbl>
    <w:p w14:paraId="1B944548" w14:textId="69FBB8E8" w:rsidR="009C7948" w:rsidRDefault="009C7948" w:rsidP="009C7948">
      <w:pPr>
        <w:spacing w:line="360" w:lineRule="auto"/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847"/>
        <w:gridCol w:w="2123"/>
        <w:gridCol w:w="1693"/>
        <w:gridCol w:w="425"/>
        <w:gridCol w:w="713"/>
        <w:gridCol w:w="1271"/>
        <w:gridCol w:w="425"/>
        <w:gridCol w:w="426"/>
      </w:tblGrid>
      <w:tr w:rsidR="00814477" w:rsidRPr="001F04DF" w14:paraId="718D1968" w14:textId="77777777" w:rsidTr="00946F44">
        <w:tc>
          <w:tcPr>
            <w:tcW w:w="2847" w:type="dxa"/>
            <w:tcBorders>
              <w:top w:val="single" w:sz="4" w:space="0" w:color="1D4A84"/>
              <w:left w:val="single" w:sz="4" w:space="0" w:color="1D4A84"/>
              <w:bottom w:val="single" w:sz="4" w:space="0" w:color="1D4A84"/>
            </w:tcBorders>
            <w:shd w:val="clear" w:color="auto" w:fill="1D4A84"/>
          </w:tcPr>
          <w:p w14:paraId="4CFB8613" w14:textId="19E40DAD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90B9C4"/>
              </w:rPr>
              <w:t>Air sampling results</w:t>
            </w:r>
          </w:p>
        </w:tc>
        <w:tc>
          <w:tcPr>
            <w:tcW w:w="2123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1D4A84"/>
          </w:tcPr>
          <w:p w14:paraId="68536011" w14:textId="19E4D582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Has air monitoring been conducted?</w:t>
            </w:r>
          </w:p>
        </w:tc>
        <w:tc>
          <w:tcPr>
            <w:tcW w:w="1693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1D4A84"/>
          </w:tcPr>
          <w:p w14:paraId="61994BDC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YES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(complete below)</w:t>
            </w:r>
          </w:p>
        </w:tc>
        <w:tc>
          <w:tcPr>
            <w:tcW w:w="425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auto"/>
          </w:tcPr>
          <w:p w14:paraId="51000F09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1D4A84"/>
              <w:bottom w:val="single" w:sz="4" w:space="0" w:color="1D4A84"/>
            </w:tcBorders>
            <w:shd w:val="clear" w:color="auto" w:fill="1D4A84"/>
          </w:tcPr>
          <w:p w14:paraId="0A4DBD7D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 xml:space="preserve">NO </w:t>
            </w:r>
            <w:r w:rsidRPr="004348B8">
              <w:rPr>
                <w:rFonts w:ascii="Calibri Light" w:hAnsi="Calibri Light" w:cs="Calibri Light"/>
                <w:color w:val="90B9C4"/>
                <w:sz w:val="16"/>
                <w:szCs w:val="16"/>
              </w:rPr>
              <w:t>(move to next section)</w:t>
            </w:r>
          </w:p>
        </w:tc>
        <w:tc>
          <w:tcPr>
            <w:tcW w:w="425" w:type="dxa"/>
            <w:tcBorders>
              <w:top w:val="single" w:sz="4" w:space="0" w:color="1D4A84"/>
              <w:bottom w:val="single" w:sz="4" w:space="0" w:color="1D4A84"/>
            </w:tcBorders>
            <w:shd w:val="clear" w:color="auto" w:fill="auto"/>
          </w:tcPr>
          <w:p w14:paraId="636B297E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1D4A84"/>
              <w:bottom w:val="single" w:sz="4" w:space="0" w:color="1D4A84"/>
              <w:right w:val="single" w:sz="4" w:space="0" w:color="1D4A84"/>
            </w:tcBorders>
            <w:shd w:val="clear" w:color="auto" w:fill="1D4A84"/>
          </w:tcPr>
          <w:p w14:paraId="2123B2BF" w14:textId="77777777" w:rsidR="00814477" w:rsidRPr="001F04DF" w:rsidRDefault="00814477" w:rsidP="0007194C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9C7948" w:rsidRPr="001F04DF" w14:paraId="2E0CD946" w14:textId="77777777" w:rsidTr="0069036F">
        <w:trPr>
          <w:trHeight w:val="397"/>
        </w:trPr>
        <w:tc>
          <w:tcPr>
            <w:tcW w:w="2847" w:type="dxa"/>
            <w:tcBorders>
              <w:top w:val="single" w:sz="4" w:space="0" w:color="1D4A84"/>
            </w:tcBorders>
            <w:shd w:val="clear" w:color="auto" w:fill="auto"/>
          </w:tcPr>
          <w:p w14:paraId="7F5F1C0B" w14:textId="50DBEA9F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Report reference</w:t>
            </w:r>
          </w:p>
        </w:tc>
        <w:tc>
          <w:tcPr>
            <w:tcW w:w="2123" w:type="dxa"/>
            <w:tcBorders>
              <w:top w:val="single" w:sz="4" w:space="0" w:color="1D4A84"/>
            </w:tcBorders>
            <w:shd w:val="clear" w:color="auto" w:fill="auto"/>
          </w:tcPr>
          <w:p w14:paraId="7EC3BD24" w14:textId="77777777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1D4A84"/>
            </w:tcBorders>
            <w:shd w:val="clear" w:color="auto" w:fill="auto"/>
          </w:tcPr>
          <w:p w14:paraId="363C04B1" w14:textId="58FBA852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Date of report</w:t>
            </w:r>
          </w:p>
        </w:tc>
        <w:tc>
          <w:tcPr>
            <w:tcW w:w="2122" w:type="dxa"/>
            <w:gridSpan w:val="3"/>
            <w:tcBorders>
              <w:top w:val="single" w:sz="4" w:space="0" w:color="1D4A84"/>
            </w:tcBorders>
            <w:shd w:val="clear" w:color="auto" w:fill="auto"/>
          </w:tcPr>
          <w:p w14:paraId="378CC275" w14:textId="77777777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  <w:tr w:rsidR="009C7948" w:rsidRPr="001F04DF" w14:paraId="7486BB41" w14:textId="77777777" w:rsidTr="0007194C">
        <w:trPr>
          <w:trHeight w:val="397"/>
        </w:trPr>
        <w:tc>
          <w:tcPr>
            <w:tcW w:w="2847" w:type="dxa"/>
            <w:shd w:val="clear" w:color="auto" w:fill="auto"/>
          </w:tcPr>
          <w:p w14:paraId="3DF812F2" w14:textId="31B27328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90B9C4"/>
                <w:sz w:val="20"/>
                <w:szCs w:val="20"/>
              </w:rPr>
              <w:t>Notes/comments:</w:t>
            </w:r>
          </w:p>
        </w:tc>
        <w:tc>
          <w:tcPr>
            <w:tcW w:w="7076" w:type="dxa"/>
            <w:gridSpan w:val="7"/>
            <w:shd w:val="clear" w:color="auto" w:fill="auto"/>
          </w:tcPr>
          <w:p w14:paraId="4CB91C7D" w14:textId="77777777" w:rsidR="009C7948" w:rsidRPr="001F04DF" w:rsidRDefault="009C7948" w:rsidP="009C7948">
            <w:pPr>
              <w:rPr>
                <w:rFonts w:ascii="Calibri Light" w:hAnsi="Calibri Light" w:cs="Calibri Light"/>
                <w:color w:val="90B9C4"/>
                <w:sz w:val="20"/>
                <w:szCs w:val="20"/>
              </w:rPr>
            </w:pPr>
          </w:p>
        </w:tc>
      </w:tr>
    </w:tbl>
    <w:p w14:paraId="53F66964" w14:textId="1BDF81CA" w:rsidR="00306B46" w:rsidRDefault="00306B46">
      <w:pPr>
        <w:rPr>
          <w:rFonts w:ascii="Calibri Light" w:hAnsi="Calibri Light" w:cs="Calibri Light"/>
          <w:color w:val="1F4A84"/>
          <w:sz w:val="20"/>
          <w:szCs w:val="20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16E7F" w:rsidRPr="002A1D81" w14:paraId="3A8FE946" w14:textId="77777777" w:rsidTr="00821A36">
        <w:tc>
          <w:tcPr>
            <w:tcW w:w="9923" w:type="dxa"/>
            <w:shd w:val="clear" w:color="auto" w:fill="1F4A84"/>
          </w:tcPr>
          <w:p w14:paraId="69960021" w14:textId="797CE7F9" w:rsidR="00D16E7F" w:rsidRPr="00D16E7F" w:rsidRDefault="00D16E7F" w:rsidP="00D16E7F">
            <w:pPr>
              <w:pStyle w:val="Heading1"/>
              <w:spacing w:before="0"/>
              <w:outlineLvl w:val="0"/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</w:pPr>
            <w:bookmarkStart w:id="11" w:name="_Toc98363999"/>
            <w:r w:rsidRPr="00821A36">
              <w:rPr>
                <w:color w:val="95B3D7" w:themeColor="accent1" w:themeTint="99"/>
              </w:rPr>
              <w:lastRenderedPageBreak/>
              <w:t xml:space="preserve">Section 12 </w:t>
            </w:r>
            <w:r w:rsidRPr="00821A36">
              <w:rPr>
                <w:rFonts w:ascii="Calibri Light" w:hAnsi="Calibri Light" w:cs="Calibri Light"/>
                <w:b/>
                <w:bCs/>
                <w:color w:val="95B3D7" w:themeColor="accent1" w:themeTint="99"/>
              </w:rPr>
              <w:t>Calibration Certificates</w:t>
            </w:r>
            <w:bookmarkEnd w:id="11"/>
          </w:p>
        </w:tc>
      </w:tr>
    </w:tbl>
    <w:p w14:paraId="31802185" w14:textId="1B92BA12" w:rsidR="00821A36" w:rsidRDefault="00821A36"/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511F30" w:rsidRPr="002A1D81" w14:paraId="0C6672D2" w14:textId="77777777" w:rsidTr="00821A36">
        <w:trPr>
          <w:trHeight w:val="567"/>
        </w:trPr>
        <w:tc>
          <w:tcPr>
            <w:tcW w:w="4962" w:type="dxa"/>
            <w:shd w:val="clear" w:color="auto" w:fill="1D4A84"/>
            <w:vAlign w:val="center"/>
          </w:tcPr>
          <w:p w14:paraId="6FBF968A" w14:textId="6C952A2E" w:rsidR="00511F30" w:rsidRPr="00511F30" w:rsidRDefault="00511F30" w:rsidP="00511F30">
            <w:pPr>
              <w:rPr>
                <w:rFonts w:ascii="Calibri Light" w:hAnsi="Calibri Light" w:cs="Calibri Light"/>
                <w:color w:val="90B9C5"/>
              </w:rPr>
            </w:pPr>
            <w:r w:rsidRPr="00511F30">
              <w:rPr>
                <w:rFonts w:ascii="Calibri Light" w:hAnsi="Calibri Light" w:cs="Calibri Light"/>
                <w:color w:val="90B9C5"/>
              </w:rPr>
              <w:t>Hotwire Anemometer</w:t>
            </w:r>
          </w:p>
        </w:tc>
        <w:tc>
          <w:tcPr>
            <w:tcW w:w="4961" w:type="dxa"/>
            <w:shd w:val="clear" w:color="auto" w:fill="1D4A84"/>
            <w:vAlign w:val="center"/>
          </w:tcPr>
          <w:p w14:paraId="23FF18C8" w14:textId="675584D7" w:rsidR="00511F30" w:rsidRPr="00511F30" w:rsidRDefault="00511F30" w:rsidP="00511F30">
            <w:pPr>
              <w:rPr>
                <w:rFonts w:ascii="Calibri Light" w:hAnsi="Calibri Light" w:cs="Calibri Light"/>
                <w:color w:val="90B9C5"/>
              </w:rPr>
            </w:pPr>
            <w:r w:rsidRPr="00511F30">
              <w:rPr>
                <w:rFonts w:ascii="Calibri Light" w:hAnsi="Calibri Light" w:cs="Calibri Light"/>
                <w:color w:val="90B9C5"/>
              </w:rPr>
              <w:t>Rotating Vane Anemometer</w:t>
            </w:r>
          </w:p>
        </w:tc>
      </w:tr>
      <w:tr w:rsidR="00511F30" w:rsidRPr="002A1D81" w14:paraId="387F4571" w14:textId="77777777" w:rsidTr="00511F30">
        <w:trPr>
          <w:trHeight w:val="2551"/>
        </w:trPr>
        <w:tc>
          <w:tcPr>
            <w:tcW w:w="4962" w:type="dxa"/>
            <w:vAlign w:val="center"/>
          </w:tcPr>
          <w:p w14:paraId="1882E298" w14:textId="77777777" w:rsidR="00511F30" w:rsidRPr="002A1D81" w:rsidRDefault="00511F30" w:rsidP="0007194C">
            <w:pPr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</w:tcPr>
          <w:p w14:paraId="703B92E5" w14:textId="77777777" w:rsidR="00511F30" w:rsidRPr="002A1D81" w:rsidRDefault="00511F30" w:rsidP="0007194C">
            <w:pPr>
              <w:rPr>
                <w:rFonts w:ascii="Calibri Light" w:hAnsi="Calibri Light" w:cs="Calibri Light"/>
              </w:rPr>
            </w:pPr>
          </w:p>
        </w:tc>
      </w:tr>
      <w:tr w:rsidR="00511F30" w:rsidRPr="00511F30" w14:paraId="320BB5CD" w14:textId="77777777" w:rsidTr="00511F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53096EB8" w14:textId="10367C65" w:rsidR="00511F30" w:rsidRPr="00511F30" w:rsidRDefault="00511F30" w:rsidP="00511F30">
            <w:pPr>
              <w:rPr>
                <w:rFonts w:ascii="Calibri Light" w:hAnsi="Calibri Light" w:cs="Calibri Light"/>
                <w:color w:val="90B9C5"/>
              </w:rPr>
            </w:pPr>
            <w:r>
              <w:rPr>
                <w:rFonts w:ascii="Calibri Light" w:hAnsi="Calibri Light" w:cs="Calibri Light"/>
                <w:color w:val="90B9C5"/>
              </w:rPr>
              <w:t>Manometer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2BE95918" w14:textId="33A236C3" w:rsidR="00511F30" w:rsidRPr="00511F30" w:rsidRDefault="00511F30" w:rsidP="00511F30">
            <w:pPr>
              <w:rPr>
                <w:rFonts w:ascii="Calibri Light" w:hAnsi="Calibri Light" w:cs="Calibri Light"/>
                <w:color w:val="90B9C5"/>
              </w:rPr>
            </w:pPr>
            <w:r>
              <w:rPr>
                <w:rFonts w:ascii="Calibri Light" w:hAnsi="Calibri Light" w:cs="Calibri Light"/>
                <w:color w:val="90B9C5"/>
              </w:rPr>
              <w:t>Tachometer</w:t>
            </w:r>
          </w:p>
        </w:tc>
      </w:tr>
      <w:tr w:rsidR="00511F30" w:rsidRPr="002A1D81" w14:paraId="25869957" w14:textId="77777777" w:rsidTr="00511F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64A4946" w14:textId="77777777" w:rsidR="00511F30" w:rsidRPr="002A1D81" w:rsidRDefault="00511F30" w:rsidP="0007194C">
            <w:pPr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AE9C710" w14:textId="77777777" w:rsidR="00511F30" w:rsidRPr="002A1D81" w:rsidRDefault="00511F30" w:rsidP="0007194C">
            <w:pPr>
              <w:rPr>
                <w:rFonts w:ascii="Calibri Light" w:hAnsi="Calibri Light" w:cs="Calibri Light"/>
              </w:rPr>
            </w:pPr>
          </w:p>
        </w:tc>
      </w:tr>
      <w:tr w:rsidR="00511F30" w:rsidRPr="00511F30" w14:paraId="33E01FE4" w14:textId="77777777" w:rsidTr="00511F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2AE79D2F" w14:textId="59AC71DD" w:rsidR="00511F30" w:rsidRPr="00511F30" w:rsidRDefault="00814477" w:rsidP="00511F30">
            <w:pPr>
              <w:rPr>
                <w:rFonts w:ascii="Calibri Light" w:hAnsi="Calibri Light" w:cs="Calibri Light"/>
                <w:color w:val="90B9C5"/>
              </w:rPr>
            </w:pPr>
            <w:r>
              <w:rPr>
                <w:rFonts w:ascii="Calibri Light" w:hAnsi="Calibri Light" w:cs="Calibri Light"/>
                <w:color w:val="90B9C5"/>
              </w:rPr>
              <w:t>Other: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1D4A84"/>
            <w:vAlign w:val="center"/>
          </w:tcPr>
          <w:p w14:paraId="1285D8F0" w14:textId="73636B2D" w:rsidR="00511F30" w:rsidRPr="00511F30" w:rsidRDefault="00814477" w:rsidP="00511F30">
            <w:pPr>
              <w:rPr>
                <w:rFonts w:ascii="Calibri Light" w:hAnsi="Calibri Light" w:cs="Calibri Light"/>
                <w:color w:val="90B9C5"/>
              </w:rPr>
            </w:pPr>
            <w:r>
              <w:rPr>
                <w:rFonts w:ascii="Calibri Light" w:hAnsi="Calibri Light" w:cs="Calibri Light"/>
                <w:color w:val="90B9C5"/>
              </w:rPr>
              <w:t>Other:</w:t>
            </w:r>
          </w:p>
        </w:tc>
      </w:tr>
      <w:tr w:rsidR="00511F30" w:rsidRPr="002A1D81" w14:paraId="04B9216C" w14:textId="77777777" w:rsidTr="00511F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8344A37" w14:textId="77777777" w:rsidR="00511F30" w:rsidRPr="00511F30" w:rsidRDefault="00511F30" w:rsidP="0007194C">
            <w:pPr>
              <w:rPr>
                <w:rFonts w:ascii="Calibri Light" w:hAnsi="Calibri Light" w:cs="Calibri Light"/>
                <w:color w:val="90B9C5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490FF865" w14:textId="77777777" w:rsidR="00511F30" w:rsidRPr="00511F30" w:rsidRDefault="00511F30" w:rsidP="0007194C">
            <w:pPr>
              <w:rPr>
                <w:rFonts w:ascii="Calibri Light" w:hAnsi="Calibri Light" w:cs="Calibri Light"/>
                <w:color w:val="90B9C5"/>
              </w:rPr>
            </w:pPr>
          </w:p>
        </w:tc>
      </w:tr>
    </w:tbl>
    <w:p w14:paraId="02930AAD" w14:textId="721EF2FD" w:rsidR="008734BD" w:rsidRPr="00511F30" w:rsidRDefault="008734BD" w:rsidP="00511F30">
      <w:pPr>
        <w:spacing w:line="360" w:lineRule="auto"/>
        <w:rPr>
          <w:rFonts w:ascii="Calibri Light" w:hAnsi="Calibri Light" w:cs="Calibri Light"/>
          <w:color w:val="1F4A84"/>
        </w:rPr>
      </w:pPr>
    </w:p>
    <w:sectPr w:rsidR="008734BD" w:rsidRPr="00511F30" w:rsidSect="003912A4">
      <w:headerReference w:type="default" r:id="rId7"/>
      <w:footerReference w:type="default" r:id="rId8"/>
      <w:pgSz w:w="11900" w:h="16840"/>
      <w:pgMar w:top="1440" w:right="1440" w:bottom="1440" w:left="1440" w:header="397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998F" w14:textId="77777777" w:rsidR="004F260D" w:rsidRDefault="004F260D" w:rsidP="00634D43">
      <w:r>
        <w:separator/>
      </w:r>
    </w:p>
  </w:endnote>
  <w:endnote w:type="continuationSeparator" w:id="0">
    <w:p w14:paraId="683869E9" w14:textId="77777777" w:rsidR="004F260D" w:rsidRDefault="004F260D" w:rsidP="00634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2023315"/>
      <w:docPartObj>
        <w:docPartGallery w:val="Page Numbers (Bottom of Page)"/>
        <w:docPartUnique/>
      </w:docPartObj>
    </w:sdtPr>
    <w:sdtContent>
      <w:p w14:paraId="28E5BF08" w14:textId="6F86BD04" w:rsidR="008915A1" w:rsidRDefault="008915A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8C873C1" wp14:editId="40048611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574675</wp:posOffset>
                  </wp:positionV>
                  <wp:extent cx="565785" cy="191770"/>
                  <wp:effectExtent l="0" t="0" r="0" b="1778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D83AA" w14:textId="77777777" w:rsidR="008915A1" w:rsidRPr="009139E8" w:rsidRDefault="008915A1" w:rsidP="009139E8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</w:pPr>
                              <w:r w:rsidRPr="009139E8">
                                <w:rPr>
                                  <w:rFonts w:ascii="Calibri Light" w:hAnsi="Calibri Light" w:cs="Calibri Light"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9139E8">
                                <w:rPr>
                                  <w:rFonts w:ascii="Calibri Light" w:hAnsi="Calibri Light" w:cs="Calibri Light"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  <w:instrText xml:space="preserve"> PAGE   \* MERGEFORMAT </w:instrText>
                              </w:r>
                              <w:r w:rsidRPr="009139E8">
                                <w:rPr>
                                  <w:rFonts w:ascii="Calibri Light" w:hAnsi="Calibri Light" w:cs="Calibri Light"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9139E8">
                                <w:rPr>
                                  <w:rFonts w:ascii="Calibri Light" w:hAnsi="Calibri Light" w:cs="Calibri Light"/>
                                  <w:noProof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9139E8">
                                <w:rPr>
                                  <w:rFonts w:ascii="Calibri Light" w:hAnsi="Calibri Light" w:cs="Calibri Light"/>
                                  <w:noProof/>
                                  <w:color w:val="95B3D7" w:themeColor="accent1" w:themeTint="99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8C873C1" id="Rectangle 1" o:spid="_x0000_s1026" style="position:absolute;margin-left:0;margin-top:45.25pt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" filled="f" fillcolor="#c0504d" stroked="f" strokecolor="#5c83b4" strokeweight="2.25pt">
                  <v:textbox inset=",0,,0">
                    <w:txbxContent>
                      <w:p w14:paraId="2D0D83AA" w14:textId="77777777" w:rsidR="008915A1" w:rsidRPr="009139E8" w:rsidRDefault="008915A1" w:rsidP="009139E8">
                        <w:pPr>
                          <w:jc w:val="center"/>
                          <w:rPr>
                            <w:rFonts w:ascii="Calibri Light" w:hAnsi="Calibri Light" w:cs="Calibri Light"/>
                            <w:color w:val="95B3D7" w:themeColor="accent1" w:themeTint="99"/>
                            <w:sz w:val="20"/>
                            <w:szCs w:val="20"/>
                          </w:rPr>
                        </w:pPr>
                        <w:r w:rsidRPr="009139E8">
                          <w:rPr>
                            <w:rFonts w:ascii="Calibri Light" w:hAnsi="Calibri Light" w:cs="Calibri Light"/>
                            <w:color w:val="95B3D7" w:themeColor="accent1" w:themeTint="99"/>
                            <w:sz w:val="20"/>
                            <w:szCs w:val="20"/>
                          </w:rPr>
                          <w:fldChar w:fldCharType="begin"/>
                        </w:r>
                        <w:r w:rsidRPr="009139E8">
                          <w:rPr>
                            <w:rFonts w:ascii="Calibri Light" w:hAnsi="Calibri Light" w:cs="Calibri Light"/>
                            <w:color w:val="95B3D7" w:themeColor="accent1" w:themeTint="99"/>
                            <w:sz w:val="20"/>
                            <w:szCs w:val="20"/>
                          </w:rPr>
                          <w:instrText xml:space="preserve"> PAGE   \* MERGEFORMAT </w:instrText>
                        </w:r>
                        <w:r w:rsidRPr="009139E8">
                          <w:rPr>
                            <w:rFonts w:ascii="Calibri Light" w:hAnsi="Calibri Light" w:cs="Calibri Light"/>
                            <w:color w:val="95B3D7" w:themeColor="accent1" w:themeTint="99"/>
                            <w:sz w:val="20"/>
                            <w:szCs w:val="20"/>
                          </w:rPr>
                          <w:fldChar w:fldCharType="separate"/>
                        </w:r>
                        <w:r w:rsidRPr="009139E8">
                          <w:rPr>
                            <w:rFonts w:ascii="Calibri Light" w:hAnsi="Calibri Light" w:cs="Calibri Light"/>
                            <w:noProof/>
                            <w:color w:val="95B3D7" w:themeColor="accent1" w:themeTint="99"/>
                            <w:sz w:val="20"/>
                            <w:szCs w:val="20"/>
                          </w:rPr>
                          <w:t>2</w:t>
                        </w:r>
                        <w:r w:rsidRPr="009139E8">
                          <w:rPr>
                            <w:rFonts w:ascii="Calibri Light" w:hAnsi="Calibri Light" w:cs="Calibri Light"/>
                            <w:noProof/>
                            <w:color w:val="95B3D7" w:themeColor="accent1" w:themeTint="99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D01B3" w14:textId="77777777" w:rsidR="004F260D" w:rsidRDefault="004F260D" w:rsidP="00634D43">
      <w:r>
        <w:separator/>
      </w:r>
    </w:p>
  </w:footnote>
  <w:footnote w:type="continuationSeparator" w:id="0">
    <w:p w14:paraId="1C2EC4E9" w14:textId="77777777" w:rsidR="004F260D" w:rsidRDefault="004F260D" w:rsidP="00634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0FBC" w14:textId="77777777" w:rsidR="00B11C01" w:rsidRPr="00B11C01" w:rsidRDefault="00B11C01" w:rsidP="00B11C01">
    <w:pPr>
      <w:rPr>
        <w:rFonts w:ascii="Calibri" w:hAnsi="Calibri" w:cs="Calibri"/>
        <w:b/>
        <w:bCs/>
        <w:color w:val="1F4A84"/>
        <w:sz w:val="20"/>
        <w:szCs w:val="20"/>
      </w:rPr>
    </w:pPr>
    <w:r w:rsidRPr="00B11C01">
      <w:rPr>
        <w:rFonts w:ascii="Calibri" w:hAnsi="Calibri" w:cs="Calibri"/>
        <w:b/>
        <w:bCs/>
        <w:color w:val="1F4A84"/>
        <w:sz w:val="20"/>
        <w:szCs w:val="20"/>
      </w:rPr>
      <w:t xml:space="preserve">System ID: </w:t>
    </w:r>
  </w:p>
  <w:p w14:paraId="1B0C73E5" w14:textId="77777777" w:rsidR="00B11C01" w:rsidRPr="00B11C01" w:rsidRDefault="00B11C01" w:rsidP="00B11C01">
    <w:pPr>
      <w:rPr>
        <w:rFonts w:ascii="Calibri" w:hAnsi="Calibri" w:cs="Calibri"/>
        <w:b/>
        <w:bCs/>
        <w:color w:val="1F4A84"/>
        <w:sz w:val="20"/>
        <w:szCs w:val="20"/>
      </w:rPr>
    </w:pPr>
    <w:r w:rsidRPr="00B11C01">
      <w:rPr>
        <w:rFonts w:ascii="Calibri" w:hAnsi="Calibri" w:cs="Calibri"/>
        <w:b/>
        <w:bCs/>
        <w:color w:val="1F4A84"/>
        <w:sz w:val="20"/>
        <w:szCs w:val="20"/>
      </w:rPr>
      <w:t xml:space="preserve">Date of Inspection: </w:t>
    </w:r>
  </w:p>
  <w:p w14:paraId="1D75F992" w14:textId="210A2070" w:rsidR="00B11C01" w:rsidRPr="00E3004C" w:rsidRDefault="00B11C01" w:rsidP="003912A4">
    <w:pPr>
      <w:rPr>
        <w:rFonts w:ascii="Calibri" w:hAnsi="Calibri" w:cs="Calibri"/>
        <w:b/>
        <w:bCs/>
        <w:color w:val="1F4A84"/>
        <w:sz w:val="40"/>
        <w:szCs w:val="40"/>
      </w:rPr>
    </w:pPr>
    <w:r w:rsidRPr="00B11C01">
      <w:rPr>
        <w:rFonts w:ascii="Calibri" w:hAnsi="Calibri" w:cs="Calibri"/>
        <w:b/>
        <w:bCs/>
        <w:color w:val="1F4A84"/>
        <w:sz w:val="20"/>
        <w:szCs w:val="20"/>
      </w:rPr>
      <w:t xml:space="preserve">Report Reference: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43B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CE00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545177">
    <w:abstractNumId w:val="1"/>
  </w:num>
  <w:num w:numId="2" w16cid:durableId="53085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43"/>
    <w:rsid w:val="00003718"/>
    <w:rsid w:val="00011697"/>
    <w:rsid w:val="00051471"/>
    <w:rsid w:val="00060CD1"/>
    <w:rsid w:val="0007194C"/>
    <w:rsid w:val="000C436E"/>
    <w:rsid w:val="0018043D"/>
    <w:rsid w:val="001F04DF"/>
    <w:rsid w:val="00203611"/>
    <w:rsid w:val="00226260"/>
    <w:rsid w:val="00232B70"/>
    <w:rsid w:val="00243A7B"/>
    <w:rsid w:val="00296BA1"/>
    <w:rsid w:val="002A1D81"/>
    <w:rsid w:val="002A33DE"/>
    <w:rsid w:val="00306B46"/>
    <w:rsid w:val="0036108E"/>
    <w:rsid w:val="0036206F"/>
    <w:rsid w:val="00385AED"/>
    <w:rsid w:val="003912A4"/>
    <w:rsid w:val="00393EE0"/>
    <w:rsid w:val="003D0D68"/>
    <w:rsid w:val="003E73AA"/>
    <w:rsid w:val="0040032E"/>
    <w:rsid w:val="00404923"/>
    <w:rsid w:val="00404E1E"/>
    <w:rsid w:val="004348B8"/>
    <w:rsid w:val="004B1136"/>
    <w:rsid w:val="004E4265"/>
    <w:rsid w:val="004F260D"/>
    <w:rsid w:val="00511F30"/>
    <w:rsid w:val="005539AC"/>
    <w:rsid w:val="005702E3"/>
    <w:rsid w:val="00582354"/>
    <w:rsid w:val="005864EA"/>
    <w:rsid w:val="005C6F75"/>
    <w:rsid w:val="005F4931"/>
    <w:rsid w:val="00622100"/>
    <w:rsid w:val="00634D43"/>
    <w:rsid w:val="00650859"/>
    <w:rsid w:val="00657DC8"/>
    <w:rsid w:val="006851E3"/>
    <w:rsid w:val="0069036F"/>
    <w:rsid w:val="006E6E68"/>
    <w:rsid w:val="006F1ED3"/>
    <w:rsid w:val="00704C3E"/>
    <w:rsid w:val="00731270"/>
    <w:rsid w:val="00744E10"/>
    <w:rsid w:val="0075246F"/>
    <w:rsid w:val="00787411"/>
    <w:rsid w:val="0079150B"/>
    <w:rsid w:val="008062CF"/>
    <w:rsid w:val="00814477"/>
    <w:rsid w:val="00821A36"/>
    <w:rsid w:val="00831684"/>
    <w:rsid w:val="00840222"/>
    <w:rsid w:val="008734BD"/>
    <w:rsid w:val="008915A1"/>
    <w:rsid w:val="00897782"/>
    <w:rsid w:val="008A4F52"/>
    <w:rsid w:val="009139E8"/>
    <w:rsid w:val="00920A60"/>
    <w:rsid w:val="009755A0"/>
    <w:rsid w:val="0097652E"/>
    <w:rsid w:val="00984C53"/>
    <w:rsid w:val="009C7948"/>
    <w:rsid w:val="009E2004"/>
    <w:rsid w:val="009F4937"/>
    <w:rsid w:val="00A5068D"/>
    <w:rsid w:val="00A67A70"/>
    <w:rsid w:val="00A925D5"/>
    <w:rsid w:val="00AA1BCB"/>
    <w:rsid w:val="00AA2383"/>
    <w:rsid w:val="00AB6323"/>
    <w:rsid w:val="00B11C01"/>
    <w:rsid w:val="00B138B8"/>
    <w:rsid w:val="00B17459"/>
    <w:rsid w:val="00B45209"/>
    <w:rsid w:val="00B51043"/>
    <w:rsid w:val="00B566C0"/>
    <w:rsid w:val="00B75AC0"/>
    <w:rsid w:val="00B97E69"/>
    <w:rsid w:val="00BA4DD4"/>
    <w:rsid w:val="00BB6F79"/>
    <w:rsid w:val="00BE3817"/>
    <w:rsid w:val="00C129FA"/>
    <w:rsid w:val="00C227B8"/>
    <w:rsid w:val="00C63E27"/>
    <w:rsid w:val="00C93A1F"/>
    <w:rsid w:val="00CB2692"/>
    <w:rsid w:val="00CD2AD5"/>
    <w:rsid w:val="00CE713A"/>
    <w:rsid w:val="00D16E7F"/>
    <w:rsid w:val="00D23DD7"/>
    <w:rsid w:val="00D4538C"/>
    <w:rsid w:val="00DF79D9"/>
    <w:rsid w:val="00E01941"/>
    <w:rsid w:val="00E1252D"/>
    <w:rsid w:val="00E3004C"/>
    <w:rsid w:val="00E77A7F"/>
    <w:rsid w:val="00E901B2"/>
    <w:rsid w:val="00E904AA"/>
    <w:rsid w:val="00F93D57"/>
    <w:rsid w:val="00FA57E3"/>
    <w:rsid w:val="00FE1EE6"/>
    <w:rsid w:val="00FF238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6CA94"/>
  <w15:chartTrackingRefBased/>
  <w15:docId w15:val="{83906D7E-B3FC-6A45-B32C-D9B2EE01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CF"/>
    <w:pPr>
      <w:spacing w:after="0"/>
    </w:pPr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D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E73AA"/>
    <w:rPr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3E73AA"/>
    <w:rPr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3E73AA"/>
    <w:pPr>
      <w:spacing w:after="80"/>
      <w:ind w:left="720"/>
      <w:contextualSpacing/>
    </w:pPr>
    <w:rPr>
      <w:rFonts w:asciiTheme="minorHAnsi" w:eastAsiaTheme="minorHAnsi" w:hAnsiTheme="minorHAnsi" w:cstheme="minorBidi"/>
      <w:lang w:eastAsia="ja-JP"/>
    </w:rPr>
  </w:style>
  <w:style w:type="table" w:styleId="TableGrid">
    <w:name w:val="Table Grid"/>
    <w:basedOn w:val="TableNormal"/>
    <w:uiPriority w:val="39"/>
    <w:rsid w:val="00634D4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4D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634D43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139E8"/>
    <w:pPr>
      <w:tabs>
        <w:tab w:val="center" w:pos="4680"/>
        <w:tab w:val="right" w:pos="9360"/>
      </w:tabs>
    </w:pPr>
    <w:rPr>
      <w:rFonts w:ascii="Calibri Light" w:eastAsiaTheme="minorHAnsi" w:hAnsi="Calibri Light" w:cstheme="minorBidi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139E8"/>
    <w:rPr>
      <w:rFonts w:ascii="Calibri Light" w:hAnsi="Calibri Light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93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931"/>
    <w:rPr>
      <w:rFonts w:ascii="Times New Roman" w:hAnsi="Times New Roman" w:cs="Times New Roman"/>
      <w:sz w:val="18"/>
      <w:szCs w:val="18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A4D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821A36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139E8"/>
    <w:pPr>
      <w:spacing w:after="100"/>
    </w:pPr>
    <w:rPr>
      <w:rFonts w:ascii="Calibri Light" w:hAnsi="Calibri Light"/>
      <w:i/>
    </w:rPr>
  </w:style>
  <w:style w:type="character" w:styleId="Hyperlink">
    <w:name w:val="Hyperlink"/>
    <w:basedOn w:val="DefaultParagraphFont"/>
    <w:uiPriority w:val="99"/>
    <w:unhideWhenUsed/>
    <w:rsid w:val="00821A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5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Sims</dc:creator>
  <cp:keywords/>
  <dc:description/>
  <cp:lastModifiedBy>Adrian Sims</cp:lastModifiedBy>
  <cp:revision>3</cp:revision>
  <cp:lastPrinted>2020-09-04T16:16:00Z</cp:lastPrinted>
  <dcterms:created xsi:type="dcterms:W3CDTF">2022-07-04T14:56:00Z</dcterms:created>
  <dcterms:modified xsi:type="dcterms:W3CDTF">2022-08-16T14:46:00Z</dcterms:modified>
  <cp:category/>
</cp:coreProperties>
</file>